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33E9" w14:textId="1E303F4E" w:rsidR="003B76AA" w:rsidRDefault="00D33BE4" w:rsidP="003B76AA">
      <w:pPr>
        <w:jc w:val="center"/>
        <w:rPr>
          <w:b/>
        </w:rPr>
      </w:pPr>
      <w:r>
        <w:rPr>
          <w:b/>
        </w:rPr>
        <w:t>Elements, Compounds, and Mixtures</w:t>
      </w:r>
    </w:p>
    <w:p w14:paraId="6EE305A2" w14:textId="77777777" w:rsidR="009D0CA1" w:rsidRDefault="009D0CA1" w:rsidP="003B76AA">
      <w:pPr>
        <w:jc w:val="center"/>
        <w:rPr>
          <w:b/>
        </w:rPr>
      </w:pPr>
    </w:p>
    <w:p w14:paraId="165C0E2B" w14:textId="6016BF0F" w:rsidR="009D0CA1" w:rsidRPr="00E16B5C" w:rsidRDefault="009D0CA1" w:rsidP="009D0CA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 w:rsidR="001C452A">
        <w:rPr>
          <w:b/>
        </w:rPr>
        <w:t xml:space="preserve">_____________________________ Date:______________     Block </w:t>
      </w:r>
      <w:r>
        <w:rPr>
          <w:b/>
        </w:rPr>
        <w:t>:_______</w:t>
      </w:r>
      <w:r w:rsidR="001C452A">
        <w:rPr>
          <w:b/>
        </w:rPr>
        <w:t>______</w:t>
      </w:r>
    </w:p>
    <w:p w14:paraId="6BED28DD" w14:textId="77777777" w:rsidR="003B76AA" w:rsidRDefault="003B76AA" w:rsidP="003B76AA">
      <w:pPr>
        <w:jc w:val="center"/>
      </w:pPr>
    </w:p>
    <w:p w14:paraId="3C4E3A9E" w14:textId="77777777" w:rsidR="00342C88" w:rsidRDefault="00342C88" w:rsidP="003B76AA">
      <w:pPr>
        <w:rPr>
          <w:rStyle w:val="Hyperlink"/>
        </w:rPr>
      </w:pPr>
    </w:p>
    <w:p w14:paraId="7A973B3F" w14:textId="6B623826" w:rsidR="000041C9" w:rsidRDefault="00E92643" w:rsidP="00342C88">
      <w:r w:rsidRPr="00E92643">
        <w:rPr>
          <w:b/>
        </w:rPr>
        <w:t>PART A</w:t>
      </w:r>
      <w:r>
        <w:t xml:space="preserve">: </w:t>
      </w:r>
      <w:r w:rsidR="00342C88">
        <w:t xml:space="preserve">Read the information on this site </w:t>
      </w:r>
      <w:hyperlink r:id="rId5" w:history="1">
        <w:r w:rsidR="000041C9" w:rsidRPr="00FA2336">
          <w:rPr>
            <w:rStyle w:val="Hyperlink"/>
          </w:rPr>
          <w:t>http://www.chem4kids.com/files/atom_intro.html</w:t>
        </w:r>
      </w:hyperlink>
    </w:p>
    <w:p w14:paraId="74553346" w14:textId="0351CD4C" w:rsidR="001C452A" w:rsidRDefault="00342C88" w:rsidP="00342C88">
      <w:r>
        <w:t xml:space="preserve">  and </w:t>
      </w:r>
      <w:r w:rsidR="000041C9">
        <w:t>read and answer the following questions:</w:t>
      </w:r>
    </w:p>
    <w:p w14:paraId="743D8225" w14:textId="77777777" w:rsidR="000041C9" w:rsidRDefault="000041C9" w:rsidP="00342C88"/>
    <w:p w14:paraId="76BF5114" w14:textId="77777777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>What are atoms compared to and why?</w:t>
      </w:r>
    </w:p>
    <w:p w14:paraId="64436316" w14:textId="77777777" w:rsidR="00E92643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>List and describe the 3 parts of an atom? Include charge and location.</w:t>
      </w:r>
    </w:p>
    <w:p w14:paraId="46C47D37" w14:textId="083D2A8C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>What is an orbital?</w:t>
      </w:r>
    </w:p>
    <w:p w14:paraId="687FAB34" w14:textId="77777777" w:rsidR="00935CBC" w:rsidRDefault="00935CBC" w:rsidP="003B76AA"/>
    <w:p w14:paraId="0445A179" w14:textId="21031131" w:rsidR="00217087" w:rsidRDefault="00E92643" w:rsidP="003B76AA">
      <w:r w:rsidRPr="00E92643">
        <w:rPr>
          <w:b/>
        </w:rPr>
        <w:t>PART B</w:t>
      </w:r>
      <w:r>
        <w:t xml:space="preserve">: </w:t>
      </w:r>
      <w:r w:rsidR="00D33BE4">
        <w:t>M</w:t>
      </w:r>
      <w:r w:rsidR="003B76AA">
        <w:t xml:space="preserve">atter can be classified in a few categories.   Use this link: </w:t>
      </w:r>
      <w:hyperlink r:id="rId6" w:history="1">
        <w:r w:rsidR="003B76AA" w:rsidRPr="00331DCF">
          <w:rPr>
            <w:rStyle w:val="Hyperlink"/>
          </w:rPr>
          <w:t>http://www.dummies.com/how-to/content/how-to-distinguish-pure-substances-and-mixtures.html</w:t>
        </w:r>
      </w:hyperlink>
      <w:r w:rsidR="003B76AA">
        <w:t xml:space="preserve">  a</w:t>
      </w:r>
      <w:r w:rsidR="00173B30">
        <w:t xml:space="preserve">nd </w:t>
      </w:r>
      <w:r w:rsidR="00093495">
        <w:t>complete</w:t>
      </w:r>
      <w:r w:rsidR="00173B30">
        <w:t xml:space="preserve"> the chart that is given</w:t>
      </w:r>
      <w:r w:rsidR="003B76AA">
        <w:t xml:space="preserve"> and define the words in the chart below.  </w:t>
      </w:r>
    </w:p>
    <w:p w14:paraId="7E5043BE" w14:textId="77777777" w:rsidR="003B76AA" w:rsidRDefault="003B76AA" w:rsidP="003B76AA">
      <w:pPr>
        <w:ind w:left="720" w:firstLine="720"/>
      </w:pPr>
      <w:r w:rsidRPr="003B76AA">
        <w:rPr>
          <w:noProof/>
        </w:rPr>
        <w:drawing>
          <wp:inline distT="0" distB="0" distL="0" distR="0" wp14:anchorId="3BFE3CEE" wp14:editId="2374564C">
            <wp:extent cx="4409062" cy="2305455"/>
            <wp:effectExtent l="0" t="1905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D3AE7C5" w14:textId="77777777" w:rsidR="003B76AA" w:rsidRDefault="003B76AA" w:rsidP="003B76AA">
      <w:r>
        <w:t>Pure Substance-</w:t>
      </w:r>
    </w:p>
    <w:p w14:paraId="47DA33C7" w14:textId="77777777" w:rsidR="003B76AA" w:rsidRDefault="003B76AA" w:rsidP="003B76AA"/>
    <w:p w14:paraId="19013083" w14:textId="77777777" w:rsidR="003B76AA" w:rsidRDefault="003B76AA" w:rsidP="003B76AA">
      <w:pPr>
        <w:pStyle w:val="ListParagraph"/>
        <w:numPr>
          <w:ilvl w:val="0"/>
          <w:numId w:val="1"/>
        </w:numPr>
      </w:pPr>
      <w:r>
        <w:t>Element-</w:t>
      </w:r>
    </w:p>
    <w:p w14:paraId="5DAED58C" w14:textId="77777777" w:rsidR="003B76AA" w:rsidRDefault="003B76AA" w:rsidP="003B76AA">
      <w:pPr>
        <w:pStyle w:val="ListParagraph"/>
      </w:pPr>
    </w:p>
    <w:p w14:paraId="17435266" w14:textId="77777777" w:rsidR="003B76AA" w:rsidRDefault="003B76AA" w:rsidP="003B76AA">
      <w:pPr>
        <w:pStyle w:val="ListParagraph"/>
        <w:numPr>
          <w:ilvl w:val="0"/>
          <w:numId w:val="1"/>
        </w:numPr>
      </w:pPr>
      <w:r>
        <w:t>Compound-</w:t>
      </w:r>
    </w:p>
    <w:p w14:paraId="0CBCD42C" w14:textId="77777777" w:rsidR="003B76AA" w:rsidRDefault="003B76AA" w:rsidP="003B76AA"/>
    <w:p w14:paraId="4324498A" w14:textId="77777777" w:rsidR="003B76AA" w:rsidRDefault="003B76AA" w:rsidP="003B76AA">
      <w:r>
        <w:t>Mixture-</w:t>
      </w:r>
    </w:p>
    <w:p w14:paraId="62261DC1" w14:textId="77777777" w:rsidR="003B76AA" w:rsidRDefault="003B76AA" w:rsidP="003B76AA"/>
    <w:p w14:paraId="6B506128" w14:textId="77777777" w:rsidR="003B76AA" w:rsidRDefault="003B76AA" w:rsidP="003B76AA">
      <w:pPr>
        <w:pStyle w:val="ListParagraph"/>
        <w:numPr>
          <w:ilvl w:val="0"/>
          <w:numId w:val="2"/>
        </w:numPr>
      </w:pPr>
      <w:r>
        <w:t>Homogenous-</w:t>
      </w:r>
    </w:p>
    <w:p w14:paraId="05AC38E4" w14:textId="77777777" w:rsidR="003B76AA" w:rsidRDefault="003B76AA" w:rsidP="003B76AA">
      <w:pPr>
        <w:pStyle w:val="ListParagraph"/>
      </w:pPr>
    </w:p>
    <w:p w14:paraId="3B0F31F5" w14:textId="77777777" w:rsidR="003B76AA" w:rsidRDefault="003B76AA" w:rsidP="003B76AA">
      <w:pPr>
        <w:pStyle w:val="ListParagraph"/>
        <w:numPr>
          <w:ilvl w:val="0"/>
          <w:numId w:val="2"/>
        </w:numPr>
      </w:pPr>
      <w:r>
        <w:t>Heterogenous-</w:t>
      </w:r>
    </w:p>
    <w:p w14:paraId="50FC6782" w14:textId="77777777" w:rsidR="003B76AA" w:rsidRDefault="003B76AA" w:rsidP="003B76AA"/>
    <w:p w14:paraId="7E1BC874" w14:textId="77777777" w:rsidR="006B2698" w:rsidRDefault="006B2698" w:rsidP="003B76AA"/>
    <w:p w14:paraId="558B1A6F" w14:textId="500EC042" w:rsidR="00342C88" w:rsidRDefault="00E92643" w:rsidP="00342C88">
      <w:r w:rsidRPr="00E92643">
        <w:rPr>
          <w:b/>
        </w:rPr>
        <w:t>PART C</w:t>
      </w:r>
      <w:r>
        <w:t xml:space="preserve">: </w:t>
      </w:r>
      <w:r w:rsidR="00342C88">
        <w:t>Element Overview</w:t>
      </w:r>
    </w:p>
    <w:p w14:paraId="5481F249" w14:textId="77777777" w:rsidR="00342C88" w:rsidRDefault="00342C88" w:rsidP="00342C88">
      <w:r>
        <w:t xml:space="preserve">Now go to this link: </w:t>
      </w:r>
      <w:hyperlink r:id="rId12" w:history="1">
        <w:r w:rsidRPr="00ED3DA7">
          <w:rPr>
            <w:rStyle w:val="Hyperlink"/>
          </w:rPr>
          <w:t>http://chemistry.about.com/od/chemistryfaqs/f/element.htm</w:t>
        </w:r>
      </w:hyperlink>
    </w:p>
    <w:p w14:paraId="1838ABD2" w14:textId="5086FB78" w:rsidR="00342C88" w:rsidRDefault="00342C88" w:rsidP="00E92643">
      <w:pPr>
        <w:pStyle w:val="ListParagraph"/>
        <w:numPr>
          <w:ilvl w:val="0"/>
          <w:numId w:val="3"/>
        </w:numPr>
      </w:pPr>
      <w:r>
        <w:t>What is the definition of an element given on this page?</w:t>
      </w:r>
    </w:p>
    <w:p w14:paraId="60F27532" w14:textId="77777777" w:rsidR="00E92643" w:rsidRDefault="00E92643" w:rsidP="00E92643"/>
    <w:p w14:paraId="5C258703" w14:textId="77777777" w:rsidR="00E92643" w:rsidRDefault="00E92643" w:rsidP="00E92643"/>
    <w:p w14:paraId="26B95921" w14:textId="77777777" w:rsidR="00E92643" w:rsidRDefault="00E92643" w:rsidP="00E92643"/>
    <w:p w14:paraId="51244DD6" w14:textId="77777777" w:rsidR="00342C88" w:rsidRDefault="00342C88" w:rsidP="00342C88">
      <w:r>
        <w:t xml:space="preserve">Now go to this link: </w:t>
      </w:r>
      <w:hyperlink r:id="rId13" w:history="1">
        <w:r w:rsidRPr="00ED3DA7">
          <w:rPr>
            <w:rStyle w:val="Hyperlink"/>
          </w:rPr>
          <w:t>http://education.jlab.org/qa/element.html</w:t>
        </w:r>
      </w:hyperlink>
      <w:r>
        <w:t xml:space="preserve"> and answer the questions below:</w:t>
      </w:r>
    </w:p>
    <w:p w14:paraId="78CAED92" w14:textId="47A917B0" w:rsidR="00342C88" w:rsidRDefault="00342C88" w:rsidP="00E92643">
      <w:pPr>
        <w:pStyle w:val="ListParagraph"/>
        <w:numPr>
          <w:ilvl w:val="0"/>
          <w:numId w:val="3"/>
        </w:numPr>
      </w:pPr>
      <w:r>
        <w:t>What is the definition of an element given on this Page?</w:t>
      </w:r>
    </w:p>
    <w:p w14:paraId="61168D2D" w14:textId="77777777" w:rsidR="00E92643" w:rsidRDefault="00E92643" w:rsidP="00E92643"/>
    <w:p w14:paraId="4563AA92" w14:textId="77777777" w:rsidR="00E92643" w:rsidRDefault="00E92643" w:rsidP="00E92643"/>
    <w:p w14:paraId="1C08EA49" w14:textId="77777777" w:rsidR="00342C88" w:rsidRDefault="00342C88" w:rsidP="00342C88">
      <w:r>
        <w:t>Now Click on the link for “What is the difference between atoms and elements? Or find the link:</w:t>
      </w:r>
    </w:p>
    <w:p w14:paraId="1D10A9E5" w14:textId="2DF23F82" w:rsidR="00342C88" w:rsidRDefault="008F3752" w:rsidP="00342C88">
      <w:hyperlink r:id="rId14" w:history="1">
        <w:r>
          <w:rPr>
            <w:rStyle w:val="Hyperlink"/>
          </w:rPr>
          <w:t>https://education.jlab.org/qa/atoms_and_elements.html</w:t>
        </w:r>
      </w:hyperlink>
      <w:r>
        <w:t xml:space="preserve"> </w:t>
      </w:r>
      <w:r w:rsidR="00342C88">
        <w:t>Answer the questions below.</w:t>
      </w:r>
    </w:p>
    <w:p w14:paraId="23527296" w14:textId="45C3172B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 xml:space="preserve">Define element </w:t>
      </w:r>
    </w:p>
    <w:p w14:paraId="2D02A768" w14:textId="37C5C6A0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 xml:space="preserve">Define atom </w:t>
      </w:r>
    </w:p>
    <w:p w14:paraId="59DCFC20" w14:textId="7462F5F7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 xml:space="preserve">Define molecule </w:t>
      </w:r>
    </w:p>
    <w:p w14:paraId="0DC12C13" w14:textId="54BD50AA" w:rsidR="00342C88" w:rsidRDefault="00342C88" w:rsidP="00E92643">
      <w:pPr>
        <w:pStyle w:val="ListParagraph"/>
        <w:numPr>
          <w:ilvl w:val="0"/>
          <w:numId w:val="3"/>
        </w:numPr>
        <w:spacing w:line="720" w:lineRule="auto"/>
      </w:pPr>
      <w:r>
        <w:t xml:space="preserve">Define compound </w:t>
      </w:r>
    </w:p>
    <w:p w14:paraId="7DCC62B2" w14:textId="3BCDB07A" w:rsidR="00A945B1" w:rsidRDefault="00A945B1" w:rsidP="00A945B1">
      <w:pPr>
        <w:pStyle w:val="ListParagraph"/>
        <w:numPr>
          <w:ilvl w:val="0"/>
          <w:numId w:val="3"/>
        </w:numPr>
        <w:spacing w:line="276" w:lineRule="auto"/>
      </w:pPr>
      <w:r>
        <w:t xml:space="preserve">Read the analogy and explain how ice cream scoops can be similar to elements, molecules, and compounds </w:t>
      </w:r>
    </w:p>
    <w:p w14:paraId="5CF8192A" w14:textId="77777777" w:rsidR="00A945B1" w:rsidRDefault="00A945B1" w:rsidP="00A945B1">
      <w:pPr>
        <w:pStyle w:val="ListParagraph"/>
        <w:spacing w:line="276" w:lineRule="auto"/>
      </w:pPr>
    </w:p>
    <w:p w14:paraId="0D0D6291" w14:textId="77777777" w:rsidR="00342C88" w:rsidRDefault="00342C88" w:rsidP="00D33BE4"/>
    <w:p w14:paraId="2F6A1FBF" w14:textId="5848731E" w:rsidR="00D33BE4" w:rsidRDefault="00E92643" w:rsidP="00D33BE4">
      <w:r w:rsidRPr="00E92643">
        <w:rPr>
          <w:b/>
        </w:rPr>
        <w:t>PART D</w:t>
      </w:r>
      <w:r>
        <w:t xml:space="preserve">: </w:t>
      </w:r>
      <w:r w:rsidR="006B2698">
        <w:t>So now we know that Matter can be either a pure substance or a mixture…</w:t>
      </w:r>
      <w:proofErr w:type="gramStart"/>
      <w:r w:rsidR="006B2698">
        <w:t>Let’s</w:t>
      </w:r>
      <w:proofErr w:type="gramEnd"/>
      <w:r w:rsidR="006B2698">
        <w:t xml:space="preserve"> look at </w:t>
      </w:r>
      <w:r w:rsidR="006B2698" w:rsidRPr="006B2698">
        <w:rPr>
          <w:b/>
        </w:rPr>
        <w:t>pure substances</w:t>
      </w:r>
      <w:r w:rsidR="006B2698">
        <w:t xml:space="preserve"> first.  They can be</w:t>
      </w:r>
      <w:r w:rsidR="00D33BE4">
        <w:t xml:space="preserve"> either elements or compounds. Read the information on this site </w:t>
      </w:r>
      <w:hyperlink r:id="rId15" w:history="1">
        <w:r w:rsidR="008F3752">
          <w:rPr>
            <w:rStyle w:val="Hyperlink"/>
          </w:rPr>
          <w:t>http://www.chem4kids.com/files/atom_compounds.html</w:t>
        </w:r>
      </w:hyperlink>
      <w:r w:rsidR="008F3752">
        <w:t xml:space="preserve"> </w:t>
      </w:r>
      <w:r w:rsidR="00A945B1">
        <w:t xml:space="preserve">to help answer the following questions. </w:t>
      </w:r>
    </w:p>
    <w:p w14:paraId="682F7A55" w14:textId="77777777" w:rsidR="00A945B1" w:rsidRDefault="00A945B1" w:rsidP="00D33BE4"/>
    <w:p w14:paraId="15509CAF" w14:textId="77777777" w:rsidR="00D33BE4" w:rsidRDefault="00D33BE4" w:rsidP="00E92643">
      <w:pPr>
        <w:pStyle w:val="ListParagraph"/>
        <w:numPr>
          <w:ilvl w:val="0"/>
          <w:numId w:val="3"/>
        </w:numPr>
        <w:spacing w:after="200" w:line="720" w:lineRule="auto"/>
      </w:pPr>
      <w:r>
        <w:t>What is a molecule?</w:t>
      </w:r>
    </w:p>
    <w:p w14:paraId="084F0A89" w14:textId="77777777" w:rsidR="009A3B35" w:rsidRDefault="00D33BE4" w:rsidP="00E92643">
      <w:pPr>
        <w:pStyle w:val="ListParagraph"/>
        <w:numPr>
          <w:ilvl w:val="0"/>
          <w:numId w:val="3"/>
        </w:numPr>
        <w:spacing w:after="200" w:line="720" w:lineRule="auto"/>
      </w:pPr>
      <w:r>
        <w:t>What is compound?</w:t>
      </w:r>
    </w:p>
    <w:p w14:paraId="003076C3" w14:textId="3D6086C7" w:rsidR="009A3B35" w:rsidRDefault="00D33BE4" w:rsidP="00E92643">
      <w:pPr>
        <w:pStyle w:val="ListParagraph"/>
        <w:numPr>
          <w:ilvl w:val="0"/>
          <w:numId w:val="3"/>
        </w:numPr>
        <w:spacing w:after="200" w:line="720" w:lineRule="auto"/>
      </w:pPr>
      <w:r>
        <w:t>How are molecules and compounds different?</w:t>
      </w:r>
    </w:p>
    <w:p w14:paraId="6F1F0AA8" w14:textId="2D8A3845" w:rsidR="001C452A" w:rsidRDefault="001C452A" w:rsidP="001C452A">
      <w:pPr>
        <w:spacing w:after="200" w:line="720" w:lineRule="auto"/>
      </w:pPr>
    </w:p>
    <w:p w14:paraId="2A9D7666" w14:textId="77777777" w:rsidR="00A945B1" w:rsidRDefault="00A945B1" w:rsidP="001C452A">
      <w:pPr>
        <w:spacing w:after="200" w:line="720" w:lineRule="auto"/>
      </w:pPr>
    </w:p>
    <w:p w14:paraId="04831E4F" w14:textId="77777777" w:rsidR="00A945B1" w:rsidRDefault="00A945B1" w:rsidP="001C452A">
      <w:pPr>
        <w:spacing w:after="200" w:line="720" w:lineRule="auto"/>
      </w:pPr>
    </w:p>
    <w:p w14:paraId="54775A60" w14:textId="77777777" w:rsidR="00342C88" w:rsidRDefault="00342C88" w:rsidP="00E92643">
      <w:pPr>
        <w:spacing w:after="200"/>
      </w:pPr>
    </w:p>
    <w:p w14:paraId="75A0D0F6" w14:textId="1B20BC4B" w:rsidR="00E83951" w:rsidRDefault="009A3B35" w:rsidP="002D4D88">
      <w:pPr>
        <w:spacing w:after="200" w:line="276" w:lineRule="auto"/>
      </w:pPr>
      <w:r>
        <w:t xml:space="preserve"> </w:t>
      </w:r>
      <w:r w:rsidR="00E83951">
        <w:t>OK- now use the following link to fill in the chart that helps us figure out the differences between elements and compounds.</w:t>
      </w:r>
      <w:r w:rsidR="00010D50">
        <w:t xml:space="preserve"> </w:t>
      </w:r>
      <w:hyperlink r:id="rId16" w:history="1">
        <w:r w:rsidR="00E83951" w:rsidRPr="00331DCF">
          <w:rPr>
            <w:rStyle w:val="Hyperlink"/>
          </w:rPr>
          <w:t>http://www.diffen.com/difference/Compound_vs_Element</w:t>
        </w:r>
      </w:hyperlink>
    </w:p>
    <w:p w14:paraId="25B9649E" w14:textId="77777777" w:rsidR="00E83951" w:rsidRDefault="00E83951" w:rsidP="003B76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531952" w14:paraId="441C4680" w14:textId="77777777" w:rsidTr="00531952">
        <w:trPr>
          <w:trHeight w:val="530"/>
        </w:trPr>
        <w:tc>
          <w:tcPr>
            <w:tcW w:w="3216" w:type="dxa"/>
          </w:tcPr>
          <w:p w14:paraId="5455D35E" w14:textId="77777777" w:rsidR="00531952" w:rsidRDefault="00531952" w:rsidP="003B76AA"/>
        </w:tc>
        <w:tc>
          <w:tcPr>
            <w:tcW w:w="3216" w:type="dxa"/>
          </w:tcPr>
          <w:p w14:paraId="7B9AB268" w14:textId="77777777" w:rsidR="00531952" w:rsidRDefault="00531952" w:rsidP="00531952">
            <w:pPr>
              <w:jc w:val="center"/>
            </w:pPr>
            <w:r>
              <w:t>Compound</w:t>
            </w:r>
          </w:p>
        </w:tc>
        <w:tc>
          <w:tcPr>
            <w:tcW w:w="3216" w:type="dxa"/>
          </w:tcPr>
          <w:p w14:paraId="78BB4A3F" w14:textId="77777777" w:rsidR="00531952" w:rsidRDefault="00531952" w:rsidP="00531952">
            <w:pPr>
              <w:jc w:val="center"/>
            </w:pPr>
            <w:r>
              <w:t>Element</w:t>
            </w:r>
          </w:p>
        </w:tc>
      </w:tr>
      <w:tr w:rsidR="00531952" w14:paraId="61015FAF" w14:textId="77777777" w:rsidTr="00531952">
        <w:trPr>
          <w:trHeight w:val="898"/>
        </w:trPr>
        <w:tc>
          <w:tcPr>
            <w:tcW w:w="3216" w:type="dxa"/>
          </w:tcPr>
          <w:p w14:paraId="0BC980D5" w14:textId="4BB2A852" w:rsidR="00531952" w:rsidRDefault="00A945B1" w:rsidP="00531952">
            <w:pPr>
              <w:jc w:val="center"/>
            </w:pPr>
            <w:r>
              <w:t xml:space="preserve">Definition </w:t>
            </w:r>
          </w:p>
        </w:tc>
        <w:tc>
          <w:tcPr>
            <w:tcW w:w="3216" w:type="dxa"/>
          </w:tcPr>
          <w:p w14:paraId="4C60272C" w14:textId="77777777" w:rsidR="00531952" w:rsidRDefault="00531952" w:rsidP="003B76AA"/>
        </w:tc>
        <w:tc>
          <w:tcPr>
            <w:tcW w:w="3216" w:type="dxa"/>
          </w:tcPr>
          <w:p w14:paraId="1FCB9AE1" w14:textId="77777777" w:rsidR="00531952" w:rsidRDefault="00531952" w:rsidP="003B76AA"/>
        </w:tc>
      </w:tr>
      <w:tr w:rsidR="00531952" w14:paraId="240E4CC7" w14:textId="77777777" w:rsidTr="00531952">
        <w:trPr>
          <w:trHeight w:val="898"/>
        </w:trPr>
        <w:tc>
          <w:tcPr>
            <w:tcW w:w="3216" w:type="dxa"/>
          </w:tcPr>
          <w:p w14:paraId="0CC0B463" w14:textId="238B838A" w:rsidR="00531952" w:rsidRDefault="00531952" w:rsidP="00531952">
            <w:pPr>
              <w:jc w:val="center"/>
            </w:pPr>
            <w:r>
              <w:t>Distinguishing Features</w:t>
            </w:r>
            <w:r w:rsidR="00A945B1">
              <w:t xml:space="preserve"> (representation) </w:t>
            </w:r>
          </w:p>
        </w:tc>
        <w:tc>
          <w:tcPr>
            <w:tcW w:w="3216" w:type="dxa"/>
          </w:tcPr>
          <w:p w14:paraId="57D4FE73" w14:textId="77777777" w:rsidR="00531952" w:rsidRDefault="00531952" w:rsidP="003B76AA"/>
        </w:tc>
        <w:tc>
          <w:tcPr>
            <w:tcW w:w="3216" w:type="dxa"/>
          </w:tcPr>
          <w:p w14:paraId="21325C5E" w14:textId="77777777" w:rsidR="00531952" w:rsidRDefault="00531952" w:rsidP="003B76AA"/>
        </w:tc>
      </w:tr>
      <w:tr w:rsidR="00531952" w14:paraId="4BA56B58" w14:textId="77777777" w:rsidTr="00531952">
        <w:trPr>
          <w:trHeight w:val="898"/>
        </w:trPr>
        <w:tc>
          <w:tcPr>
            <w:tcW w:w="3216" w:type="dxa"/>
          </w:tcPr>
          <w:p w14:paraId="53A444D6" w14:textId="77777777" w:rsidR="00531952" w:rsidRDefault="00531952" w:rsidP="00531952">
            <w:pPr>
              <w:jc w:val="center"/>
            </w:pPr>
            <w:r>
              <w:t>Ability to Breakdown (separate)</w:t>
            </w:r>
          </w:p>
        </w:tc>
        <w:tc>
          <w:tcPr>
            <w:tcW w:w="3216" w:type="dxa"/>
          </w:tcPr>
          <w:p w14:paraId="5FF197B6" w14:textId="77777777" w:rsidR="00531952" w:rsidRDefault="00531952" w:rsidP="003B76AA"/>
        </w:tc>
        <w:tc>
          <w:tcPr>
            <w:tcW w:w="3216" w:type="dxa"/>
          </w:tcPr>
          <w:p w14:paraId="52561661" w14:textId="77777777" w:rsidR="00531952" w:rsidRDefault="00531952" w:rsidP="003B76AA"/>
        </w:tc>
      </w:tr>
      <w:tr w:rsidR="00531952" w14:paraId="04FADD95" w14:textId="77777777" w:rsidTr="00531952">
        <w:trPr>
          <w:trHeight w:val="898"/>
        </w:trPr>
        <w:tc>
          <w:tcPr>
            <w:tcW w:w="3216" w:type="dxa"/>
          </w:tcPr>
          <w:p w14:paraId="2413DC39" w14:textId="77777777" w:rsidR="00531952" w:rsidRDefault="00531952" w:rsidP="00531952">
            <w:pPr>
              <w:jc w:val="center"/>
            </w:pPr>
            <w:r>
              <w:t>Types</w:t>
            </w:r>
          </w:p>
        </w:tc>
        <w:tc>
          <w:tcPr>
            <w:tcW w:w="3216" w:type="dxa"/>
          </w:tcPr>
          <w:p w14:paraId="28F43499" w14:textId="77777777" w:rsidR="00531952" w:rsidRDefault="00531952" w:rsidP="003B76AA"/>
        </w:tc>
        <w:tc>
          <w:tcPr>
            <w:tcW w:w="3216" w:type="dxa"/>
          </w:tcPr>
          <w:p w14:paraId="3B92ACC5" w14:textId="77777777" w:rsidR="00531952" w:rsidRDefault="00531952" w:rsidP="003B76AA"/>
        </w:tc>
      </w:tr>
      <w:tr w:rsidR="00531952" w14:paraId="40A0AC4E" w14:textId="77777777" w:rsidTr="00531952">
        <w:trPr>
          <w:trHeight w:val="898"/>
        </w:trPr>
        <w:tc>
          <w:tcPr>
            <w:tcW w:w="3216" w:type="dxa"/>
          </w:tcPr>
          <w:p w14:paraId="271352B4" w14:textId="654FB0AE" w:rsidR="00531952" w:rsidRDefault="00683219" w:rsidP="00531952">
            <w:pPr>
              <w:jc w:val="center"/>
            </w:pPr>
            <w:r>
              <w:t xml:space="preserve">Composition </w:t>
            </w:r>
          </w:p>
        </w:tc>
        <w:tc>
          <w:tcPr>
            <w:tcW w:w="3216" w:type="dxa"/>
          </w:tcPr>
          <w:p w14:paraId="2B58985C" w14:textId="77777777" w:rsidR="00531952" w:rsidRDefault="00531952" w:rsidP="003B76AA"/>
        </w:tc>
        <w:tc>
          <w:tcPr>
            <w:tcW w:w="3216" w:type="dxa"/>
          </w:tcPr>
          <w:p w14:paraId="00D9DA84" w14:textId="77777777" w:rsidR="00531952" w:rsidRDefault="00531952" w:rsidP="003B76AA"/>
        </w:tc>
      </w:tr>
      <w:tr w:rsidR="00531952" w14:paraId="42B4B21C" w14:textId="77777777" w:rsidTr="00531952">
        <w:trPr>
          <w:trHeight w:val="957"/>
        </w:trPr>
        <w:tc>
          <w:tcPr>
            <w:tcW w:w="3216" w:type="dxa"/>
          </w:tcPr>
          <w:p w14:paraId="6EFF0892" w14:textId="17C36EC5" w:rsidR="00531952" w:rsidRDefault="00531952" w:rsidP="00531952">
            <w:pPr>
              <w:jc w:val="center"/>
            </w:pPr>
            <w:r>
              <w:t>Examples</w:t>
            </w:r>
            <w:r w:rsidR="00683219">
              <w:t xml:space="preserve"> (at least 2 ) </w:t>
            </w:r>
          </w:p>
        </w:tc>
        <w:tc>
          <w:tcPr>
            <w:tcW w:w="3216" w:type="dxa"/>
          </w:tcPr>
          <w:p w14:paraId="48F8C558" w14:textId="77777777" w:rsidR="00531952" w:rsidRDefault="00531952" w:rsidP="003B76AA"/>
        </w:tc>
        <w:tc>
          <w:tcPr>
            <w:tcW w:w="3216" w:type="dxa"/>
          </w:tcPr>
          <w:p w14:paraId="0AB7A800" w14:textId="77777777" w:rsidR="00531952" w:rsidRDefault="00531952" w:rsidP="003B76AA"/>
        </w:tc>
      </w:tr>
    </w:tbl>
    <w:p w14:paraId="632E53CF" w14:textId="77777777" w:rsidR="00342C88" w:rsidRDefault="00342C88" w:rsidP="00342C88">
      <w:pPr>
        <w:autoSpaceDE w:val="0"/>
        <w:autoSpaceDN w:val="0"/>
        <w:adjustRightInd w:val="0"/>
      </w:pPr>
    </w:p>
    <w:p w14:paraId="465906BF" w14:textId="65221359" w:rsidR="00342C88" w:rsidRPr="00E92643" w:rsidRDefault="00342C88" w:rsidP="00342C88">
      <w:pPr>
        <w:autoSpaceDE w:val="0"/>
        <w:autoSpaceDN w:val="0"/>
        <w:adjustRightInd w:val="0"/>
        <w:rPr>
          <w:rFonts w:cs="Times-Bold"/>
          <w:bCs/>
          <w:color w:val="000000"/>
        </w:rPr>
      </w:pPr>
      <w:r w:rsidRPr="00E92643">
        <w:rPr>
          <w:rFonts w:cs="Times-Bold"/>
          <w:bCs/>
          <w:color w:val="000000"/>
        </w:rPr>
        <w:t>Molecules and Compounds</w:t>
      </w:r>
    </w:p>
    <w:p w14:paraId="606495EA" w14:textId="0E671E89" w:rsidR="00342C88" w:rsidRPr="00E92643" w:rsidRDefault="00342C88" w:rsidP="00342C88">
      <w:pPr>
        <w:autoSpaceDE w:val="0"/>
        <w:autoSpaceDN w:val="0"/>
        <w:adjustRightInd w:val="0"/>
        <w:rPr>
          <w:rFonts w:cs="TTE1CB0190t00"/>
          <w:color w:val="000000"/>
        </w:rPr>
      </w:pPr>
      <w:r w:rsidRPr="00E92643">
        <w:rPr>
          <w:rFonts w:cs="TTE1CB0190t00"/>
          <w:color w:val="000000"/>
        </w:rPr>
        <w:t xml:space="preserve">Find the link: </w:t>
      </w:r>
      <w:hyperlink r:id="rId17" w:history="1">
        <w:r w:rsidR="008F3752">
          <w:rPr>
            <w:rStyle w:val="Hyperlink"/>
          </w:rPr>
          <w:t>https://education.jlab.org/qa/compound.html</w:t>
        </w:r>
      </w:hyperlink>
      <w:r w:rsidR="008F3752" w:rsidRPr="00E92643">
        <w:rPr>
          <w:rFonts w:cs="TTE1CB0190t00"/>
          <w:color w:val="000000"/>
        </w:rPr>
        <w:t xml:space="preserve"> </w:t>
      </w:r>
      <w:bookmarkStart w:id="0" w:name="_GoBack"/>
      <w:bookmarkEnd w:id="0"/>
      <w:r w:rsidRPr="00E92643">
        <w:rPr>
          <w:rFonts w:cs="TTE1CB0190t00"/>
          <w:color w:val="000000"/>
        </w:rPr>
        <w:t>and answer the questions below.</w:t>
      </w:r>
    </w:p>
    <w:p w14:paraId="0DD82B9F" w14:textId="27759A80" w:rsidR="00342C88" w:rsidRPr="00E92643" w:rsidRDefault="00342C88" w:rsidP="00E926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>What is formed when two or more atoms join together chemically? _________________________</w:t>
      </w:r>
    </w:p>
    <w:p w14:paraId="6DBB70E4" w14:textId="5A67B5F4" w:rsidR="00342C88" w:rsidRPr="002F1815" w:rsidRDefault="00342C88" w:rsidP="002F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 xml:space="preserve">What is formed when two or more </w:t>
      </w:r>
      <w:r w:rsidRPr="00E92643">
        <w:rPr>
          <w:rFonts w:cs="TTE240A228t00"/>
          <w:color w:val="000000"/>
        </w:rPr>
        <w:t xml:space="preserve">different </w:t>
      </w:r>
      <w:r w:rsidRPr="00E92643">
        <w:rPr>
          <w:rFonts w:cs="TTE1D1AA40t00"/>
          <w:color w:val="000000"/>
        </w:rPr>
        <w:t>kinds of atoms or elements join together chemically</w:t>
      </w:r>
      <w:proofErr w:type="gramStart"/>
      <w:r w:rsidRPr="00E92643">
        <w:rPr>
          <w:rFonts w:cs="TTE1D1AA40t00"/>
          <w:color w:val="000000"/>
        </w:rPr>
        <w:t>?</w:t>
      </w:r>
      <w:r w:rsidRPr="002F1815">
        <w:rPr>
          <w:rFonts w:cs="TTE1D1AA40t00"/>
          <w:color w:val="000000"/>
        </w:rPr>
        <w:t>_</w:t>
      </w:r>
      <w:proofErr w:type="gramEnd"/>
      <w:r w:rsidRPr="002F1815">
        <w:rPr>
          <w:rFonts w:cs="TTE1D1AA40t00"/>
          <w:color w:val="000000"/>
        </w:rPr>
        <w:t>________________________</w:t>
      </w:r>
    </w:p>
    <w:p w14:paraId="4AE6D4D0" w14:textId="0808A1FB" w:rsidR="00342C88" w:rsidRPr="00E92643" w:rsidRDefault="00342C88" w:rsidP="00E926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>A _______________________ is always a molecule, but a __________________ is not always a compound.</w:t>
      </w:r>
    </w:p>
    <w:p w14:paraId="66EF193A" w14:textId="110B74D3" w:rsidR="00342C88" w:rsidRPr="002F1815" w:rsidRDefault="00342C88" w:rsidP="002F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>Provide the chemical symbol for three molecules that are not compounds: __________, _____________, and</w:t>
      </w:r>
      <w:r w:rsidR="002F1815">
        <w:rPr>
          <w:rFonts w:cs="TTE1D1AA40t00"/>
          <w:color w:val="000000"/>
        </w:rPr>
        <w:t xml:space="preserve"> </w:t>
      </w:r>
      <w:r w:rsidRPr="002F1815">
        <w:rPr>
          <w:rFonts w:cs="TTE1D1AA40t00"/>
          <w:color w:val="000000"/>
        </w:rPr>
        <w:t>_____________.</w:t>
      </w:r>
    </w:p>
    <w:p w14:paraId="27C7849B" w14:textId="6ED2DF7F" w:rsidR="00342C88" w:rsidRPr="002F1815" w:rsidRDefault="00342C88" w:rsidP="002F18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 xml:space="preserve">Name 3 common compounds, using both their </w:t>
      </w:r>
      <w:r w:rsidR="002F1815">
        <w:rPr>
          <w:rFonts w:cs="TTE1D1AA40t00"/>
          <w:color w:val="000000"/>
        </w:rPr>
        <w:t xml:space="preserve">chemical symbol and their name: </w:t>
      </w:r>
      <w:r w:rsidRPr="00E92643">
        <w:rPr>
          <w:rFonts w:cs="TTE1D1AA40t00"/>
          <w:color w:val="000000"/>
        </w:rPr>
        <w:t>_______________________,</w:t>
      </w:r>
      <w:r w:rsidR="002F1815">
        <w:rPr>
          <w:rFonts w:cs="TTE1D1AA40t00"/>
          <w:color w:val="000000"/>
        </w:rPr>
        <w:t xml:space="preserve"> </w:t>
      </w:r>
      <w:r w:rsidRPr="002F1815">
        <w:rPr>
          <w:rFonts w:cs="TTE1D1AA40t00"/>
          <w:color w:val="000000"/>
        </w:rPr>
        <w:t>______________________________, and ____________________________</w:t>
      </w:r>
    </w:p>
    <w:p w14:paraId="2C36EA2E" w14:textId="765772AC" w:rsidR="00342C88" w:rsidRPr="00E92643" w:rsidRDefault="00342C88" w:rsidP="00E926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TTE1D1AA40t00"/>
          <w:color w:val="000000"/>
        </w:rPr>
      </w:pPr>
      <w:r w:rsidRPr="00E92643">
        <w:rPr>
          <w:rFonts w:cs="TTE1D1AA40t00"/>
          <w:color w:val="000000"/>
        </w:rPr>
        <w:t>One molecule of water contains ___________ hydrogen atoms and __________ oxygen atom.</w:t>
      </w:r>
    </w:p>
    <w:p w14:paraId="21FAF29A" w14:textId="3826ADBA" w:rsidR="00342C88" w:rsidRPr="00E92643" w:rsidRDefault="00342C88" w:rsidP="00E92643">
      <w:pPr>
        <w:pStyle w:val="ListParagraph"/>
        <w:numPr>
          <w:ilvl w:val="0"/>
          <w:numId w:val="3"/>
        </w:numPr>
        <w:spacing w:line="276" w:lineRule="auto"/>
      </w:pPr>
      <w:r w:rsidRPr="00E92643">
        <w:rPr>
          <w:rFonts w:cs="TTE1D1AA40t00"/>
          <w:color w:val="000000"/>
        </w:rPr>
        <w:t>One molecule of carbon dioxide contains ___________ carbon atom and ____________ oxygen atoms.</w:t>
      </w:r>
    </w:p>
    <w:p w14:paraId="7C3F4F78" w14:textId="77777777" w:rsidR="00342C88" w:rsidRPr="00E92643" w:rsidRDefault="00342C88" w:rsidP="003B76AA"/>
    <w:p w14:paraId="7AA940F5" w14:textId="00CA41F2" w:rsidR="00304457" w:rsidRDefault="002F1815" w:rsidP="00342C88">
      <w:r w:rsidRPr="002F1815">
        <w:rPr>
          <w:b/>
        </w:rPr>
        <w:t>PART E</w:t>
      </w:r>
      <w:r>
        <w:t xml:space="preserve">: </w:t>
      </w:r>
      <w:r w:rsidR="00342C88" w:rsidRPr="00E92643">
        <w:t xml:space="preserve">MIXTURES </w:t>
      </w:r>
    </w:p>
    <w:p w14:paraId="2F56DDA4" w14:textId="77777777" w:rsidR="00683219" w:rsidRDefault="00683219" w:rsidP="00683219">
      <w:r>
        <w:t>Use the link below to help you answer the following:</w:t>
      </w:r>
    </w:p>
    <w:p w14:paraId="3281B4B2" w14:textId="77777777" w:rsidR="00683219" w:rsidRPr="005F370B" w:rsidRDefault="00683219" w:rsidP="00683219">
      <w:pPr>
        <w:rPr>
          <w:i/>
        </w:rPr>
      </w:pPr>
    </w:p>
    <w:p w14:paraId="34FDDB85" w14:textId="77777777" w:rsidR="00683219" w:rsidRDefault="008F3752" w:rsidP="00683219">
      <w:pPr>
        <w:ind w:left="227" w:right="49"/>
        <w:rPr>
          <w:rFonts w:ascii="Times New Roman" w:eastAsia="Times New Roman" w:hAnsi="Times New Roman" w:cs="Times New Roman"/>
        </w:rPr>
      </w:pPr>
      <w:hyperlink r:id="rId18">
        <w:r w:rsidR="00683219">
          <w:rPr>
            <w:rFonts w:ascii="Times New Roman"/>
            <w:color w:val="0000FF"/>
            <w:u w:val="single" w:color="0000FF"/>
          </w:rPr>
          <w:t>http://www.chem4kids.com/files/matter_solution.html</w:t>
        </w:r>
      </w:hyperlink>
    </w:p>
    <w:p w14:paraId="6A508DA5" w14:textId="77777777" w:rsidR="00683219" w:rsidRDefault="00683219" w:rsidP="00342C88"/>
    <w:p w14:paraId="522F29F1" w14:textId="09DB4267" w:rsidR="00304457" w:rsidRPr="0068321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t>Is a heterogeneous mixture a solution?  How do you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know?</w:t>
      </w:r>
    </w:p>
    <w:p w14:paraId="3B8F2F07" w14:textId="77777777" w:rsidR="00683219" w:rsidRPr="00683219" w:rsidRDefault="00683219" w:rsidP="00683219">
      <w:pPr>
        <w:pStyle w:val="ListParagraph"/>
      </w:pPr>
    </w:p>
    <w:p w14:paraId="5C124191" w14:textId="293128BA" w:rsidR="00683219" w:rsidRPr="0068321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t>Define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solute.</w:t>
      </w:r>
    </w:p>
    <w:p w14:paraId="5DF43665" w14:textId="202F9FEF" w:rsidR="00683219" w:rsidRPr="00F941A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lastRenderedPageBreak/>
        <w:t>Define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solvent.</w:t>
      </w:r>
    </w:p>
    <w:p w14:paraId="5E1759BB" w14:textId="77777777" w:rsidR="00F941A9" w:rsidRPr="00683219" w:rsidRDefault="00F941A9" w:rsidP="00F941A9">
      <w:pPr>
        <w:pStyle w:val="ListParagraph"/>
      </w:pPr>
    </w:p>
    <w:p w14:paraId="3D574EF6" w14:textId="40DA46D5" w:rsidR="00683219" w:rsidRPr="00F941A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t>What are the steps to making 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solution?</w:t>
      </w:r>
    </w:p>
    <w:p w14:paraId="6821D9FC" w14:textId="77777777" w:rsidR="00F941A9" w:rsidRDefault="00F941A9" w:rsidP="00F941A9">
      <w:pPr>
        <w:pStyle w:val="ListParagraph"/>
      </w:pPr>
    </w:p>
    <w:p w14:paraId="10DC2270" w14:textId="77777777" w:rsidR="00F941A9" w:rsidRPr="00683219" w:rsidRDefault="00F941A9" w:rsidP="00F941A9">
      <w:pPr>
        <w:pStyle w:val="ListParagraph"/>
      </w:pPr>
    </w:p>
    <w:p w14:paraId="3AF28CD4" w14:textId="161D19F8" w:rsidR="00683219" w:rsidRPr="00F941A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t>Can anything change solutions?  Be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specific!</w:t>
      </w:r>
    </w:p>
    <w:p w14:paraId="7579FBB5" w14:textId="77777777" w:rsidR="00F941A9" w:rsidRPr="00683219" w:rsidRDefault="00F941A9" w:rsidP="00F941A9">
      <w:pPr>
        <w:pStyle w:val="ListParagraph"/>
      </w:pPr>
    </w:p>
    <w:p w14:paraId="08C4131A" w14:textId="63BA4CEE" w:rsidR="00683219" w:rsidRPr="00F941A9" w:rsidRDefault="00683219" w:rsidP="00683219">
      <w:pPr>
        <w:pStyle w:val="ListParagraph"/>
        <w:numPr>
          <w:ilvl w:val="0"/>
          <w:numId w:val="3"/>
        </w:numPr>
      </w:pPr>
      <w:r>
        <w:rPr>
          <w:rFonts w:ascii="Times New Roman"/>
        </w:rPr>
        <w:t>What 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solubility?</w:t>
      </w:r>
    </w:p>
    <w:p w14:paraId="3FC54131" w14:textId="77777777" w:rsidR="00F941A9" w:rsidRDefault="00F941A9" w:rsidP="00F941A9">
      <w:pPr>
        <w:pStyle w:val="ListParagraph"/>
      </w:pPr>
    </w:p>
    <w:p w14:paraId="7D26422A" w14:textId="77777777" w:rsidR="00F941A9" w:rsidRPr="00E92643" w:rsidRDefault="00F941A9" w:rsidP="00F941A9">
      <w:pPr>
        <w:pStyle w:val="ListParagraph"/>
      </w:pPr>
    </w:p>
    <w:p w14:paraId="12967BC5" w14:textId="77777777" w:rsidR="00342C88" w:rsidRDefault="00342C88" w:rsidP="00342C88"/>
    <w:p w14:paraId="2D064A2D" w14:textId="30C3B04F" w:rsidR="003B76AA" w:rsidRDefault="00B55836" w:rsidP="003B76AA">
      <w:r>
        <w:t xml:space="preserve">#23-26 </w:t>
      </w:r>
      <w:r w:rsidR="00531952">
        <w:t>Now onto Mixtures.  Let’s draw some pictures to help us.  Use this website and fill in the pictures below.</w:t>
      </w:r>
    </w:p>
    <w:p w14:paraId="655871CB" w14:textId="77777777" w:rsidR="00531952" w:rsidRDefault="008F3752" w:rsidP="003B76AA">
      <w:hyperlink r:id="rId19" w:history="1">
        <w:r w:rsidR="00531952" w:rsidRPr="00331DCF">
          <w:rPr>
            <w:rStyle w:val="Hyperlink"/>
          </w:rPr>
          <w:t>http://www.chem.purdue.edu/gchelp/atoms/elements.html</w:t>
        </w:r>
      </w:hyperlink>
    </w:p>
    <w:p w14:paraId="0D126399" w14:textId="2E8EEB67" w:rsidR="00531952" w:rsidRDefault="00531952" w:rsidP="003B76AA"/>
    <w:p w14:paraId="158398CF" w14:textId="7D84B087" w:rsidR="00531952" w:rsidRDefault="00531952" w:rsidP="003B76AA">
      <w:r>
        <w:t xml:space="preserve">Elements have only ONE type of atom.  Lets draw what the elements in the pictures look like and use COLORED PENCILS!  Notice each element picture only has ONE color.  </w:t>
      </w:r>
    </w:p>
    <w:p w14:paraId="748A07D3" w14:textId="661803D6" w:rsidR="00531952" w:rsidRDefault="00531952" w:rsidP="003B76AA"/>
    <w:p w14:paraId="20B23071" w14:textId="5D9DFFD9" w:rsidR="00531952" w:rsidRDefault="002D4D88" w:rsidP="003B76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6B299" wp14:editId="31FBF61D">
                <wp:simplePos x="0" y="0"/>
                <wp:positionH relativeFrom="column">
                  <wp:posOffset>1800860</wp:posOffset>
                </wp:positionH>
                <wp:positionV relativeFrom="paragraph">
                  <wp:posOffset>27940</wp:posOffset>
                </wp:positionV>
                <wp:extent cx="1409700" cy="1285875"/>
                <wp:effectExtent l="57150" t="19050" r="76200" b="104775"/>
                <wp:wrapThrough wrapText="bothSides">
                  <wp:wrapPolygon edited="0">
                    <wp:start x="7881" y="-320"/>
                    <wp:lineTo x="876" y="0"/>
                    <wp:lineTo x="876" y="5120"/>
                    <wp:lineTo x="-876" y="5120"/>
                    <wp:lineTo x="-292" y="18560"/>
                    <wp:lineTo x="3503" y="20480"/>
                    <wp:lineTo x="3503" y="21760"/>
                    <wp:lineTo x="9341" y="23040"/>
                    <wp:lineTo x="12259" y="23040"/>
                    <wp:lineTo x="12551" y="22720"/>
                    <wp:lineTo x="18097" y="20480"/>
                    <wp:lineTo x="18389" y="20480"/>
                    <wp:lineTo x="21892" y="15680"/>
                    <wp:lineTo x="22476" y="10240"/>
                    <wp:lineTo x="20724" y="4480"/>
                    <wp:lineTo x="15178" y="320"/>
                    <wp:lineTo x="13719" y="-320"/>
                    <wp:lineTo x="7881" y="-32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E3D366A" id="Oval 1" o:spid="_x0000_s1026" style="position:absolute;margin-left:141.8pt;margin-top:2.2pt;width:111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" filled="f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38551" wp14:editId="165C4EAD">
                <wp:simplePos x="0" y="0"/>
                <wp:positionH relativeFrom="column">
                  <wp:posOffset>3552825</wp:posOffset>
                </wp:positionH>
                <wp:positionV relativeFrom="paragraph">
                  <wp:posOffset>25400</wp:posOffset>
                </wp:positionV>
                <wp:extent cx="1409700" cy="1285875"/>
                <wp:effectExtent l="57150" t="19050" r="76200" b="104775"/>
                <wp:wrapThrough wrapText="bothSides">
                  <wp:wrapPolygon edited="0">
                    <wp:start x="7881" y="-320"/>
                    <wp:lineTo x="876" y="0"/>
                    <wp:lineTo x="876" y="5120"/>
                    <wp:lineTo x="-876" y="5120"/>
                    <wp:lineTo x="-292" y="18560"/>
                    <wp:lineTo x="3503" y="20480"/>
                    <wp:lineTo x="3503" y="21760"/>
                    <wp:lineTo x="9341" y="23040"/>
                    <wp:lineTo x="12259" y="23040"/>
                    <wp:lineTo x="12551" y="22720"/>
                    <wp:lineTo x="18097" y="20480"/>
                    <wp:lineTo x="18389" y="20480"/>
                    <wp:lineTo x="21892" y="15680"/>
                    <wp:lineTo x="22476" y="10240"/>
                    <wp:lineTo x="20724" y="4480"/>
                    <wp:lineTo x="15178" y="320"/>
                    <wp:lineTo x="13719" y="-320"/>
                    <wp:lineTo x="7881" y="-32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11C494A" id="Oval 8" o:spid="_x0000_s1026" style="position:absolute;margin-left:279.75pt;margin-top:2pt;width:111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" filled="f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3BFA3" wp14:editId="7FC47A0A">
                <wp:simplePos x="0" y="0"/>
                <wp:positionH relativeFrom="column">
                  <wp:posOffset>5295900</wp:posOffset>
                </wp:positionH>
                <wp:positionV relativeFrom="paragraph">
                  <wp:posOffset>25400</wp:posOffset>
                </wp:positionV>
                <wp:extent cx="1409700" cy="1285875"/>
                <wp:effectExtent l="57150" t="19050" r="76200" b="104775"/>
                <wp:wrapThrough wrapText="bothSides">
                  <wp:wrapPolygon edited="0">
                    <wp:start x="7881" y="-320"/>
                    <wp:lineTo x="876" y="0"/>
                    <wp:lineTo x="876" y="5120"/>
                    <wp:lineTo x="-876" y="5120"/>
                    <wp:lineTo x="-292" y="18560"/>
                    <wp:lineTo x="3503" y="20480"/>
                    <wp:lineTo x="3503" y="21760"/>
                    <wp:lineTo x="9341" y="23040"/>
                    <wp:lineTo x="12259" y="23040"/>
                    <wp:lineTo x="12551" y="22720"/>
                    <wp:lineTo x="18097" y="20480"/>
                    <wp:lineTo x="18389" y="20480"/>
                    <wp:lineTo x="21892" y="15680"/>
                    <wp:lineTo x="22476" y="10240"/>
                    <wp:lineTo x="20724" y="4480"/>
                    <wp:lineTo x="15178" y="320"/>
                    <wp:lineTo x="13719" y="-320"/>
                    <wp:lineTo x="7881" y="-32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A72BF45" id="Oval 2" o:spid="_x0000_s1026" style="position:absolute;margin-left:417pt;margin-top:2pt;width:111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" filled="f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0553" wp14:editId="792EE84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09700" cy="1285875"/>
                <wp:effectExtent l="57150" t="19050" r="76200" b="104775"/>
                <wp:wrapThrough wrapText="bothSides">
                  <wp:wrapPolygon edited="0">
                    <wp:start x="7881" y="-320"/>
                    <wp:lineTo x="876" y="0"/>
                    <wp:lineTo x="876" y="5120"/>
                    <wp:lineTo x="-876" y="5120"/>
                    <wp:lineTo x="-292" y="18560"/>
                    <wp:lineTo x="3503" y="20480"/>
                    <wp:lineTo x="3503" y="21760"/>
                    <wp:lineTo x="9341" y="23040"/>
                    <wp:lineTo x="12259" y="23040"/>
                    <wp:lineTo x="12551" y="22720"/>
                    <wp:lineTo x="18097" y="20480"/>
                    <wp:lineTo x="18389" y="20480"/>
                    <wp:lineTo x="21892" y="15680"/>
                    <wp:lineTo x="22476" y="10240"/>
                    <wp:lineTo x="20724" y="4480"/>
                    <wp:lineTo x="15178" y="320"/>
                    <wp:lineTo x="13719" y="-320"/>
                    <wp:lineTo x="7881" y="-32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5B99980" id="Oval 4" o:spid="_x0000_s1026" style="position:absolute;margin-left:0;margin-top:2.75pt;width:11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" filled="f" strokecolor="#4579b8 [3044]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5ECFFA27" w14:textId="53B0A69C" w:rsidR="00531952" w:rsidRDefault="00B55836" w:rsidP="003B7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C6530B" wp14:editId="215344EF">
                <wp:simplePos x="0" y="0"/>
                <wp:positionH relativeFrom="margin">
                  <wp:posOffset>5191125</wp:posOffset>
                </wp:positionH>
                <wp:positionV relativeFrom="paragraph">
                  <wp:posOffset>1198880</wp:posOffset>
                </wp:positionV>
                <wp:extent cx="15811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51C7" w14:textId="27BD45CA" w:rsidR="00B55836" w:rsidRDefault="00B55836" w:rsidP="00B55836">
                            <w:pPr>
                              <w:jc w:val="center"/>
                            </w:pPr>
                            <w:r>
                              <w:t>Mixture of Argon,</w:t>
                            </w:r>
                          </w:p>
                          <w:p w14:paraId="6859B54F" w14:textId="71DA9CB9" w:rsidR="00B55836" w:rsidRDefault="00B55836" w:rsidP="00B55836">
                            <w:pPr>
                              <w:jc w:val="center"/>
                            </w:pPr>
                            <w:r>
                              <w:t>Nitrogen and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C65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94.4pt;width:12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" stroked="f">
                <v:textbox style="mso-fit-shape-to-text:t">
                  <w:txbxContent>
                    <w:p w14:paraId="6ABB51C7" w14:textId="27BD45CA" w:rsidR="00B55836" w:rsidRDefault="00B55836" w:rsidP="00B55836">
                      <w:pPr>
                        <w:jc w:val="center"/>
                      </w:pPr>
                      <w:r>
                        <w:t>Mixture of Argon,</w:t>
                      </w:r>
                    </w:p>
                    <w:p w14:paraId="6859B54F" w14:textId="71DA9CB9" w:rsidR="00B55836" w:rsidRDefault="00B55836" w:rsidP="00B55836">
                      <w:pPr>
                        <w:jc w:val="center"/>
                      </w:pPr>
                      <w:r>
                        <w:t>Nitrogen and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ABABE1" w14:textId="75EFCAEF" w:rsidR="00B55836" w:rsidRDefault="00B55836" w:rsidP="00B55836">
      <w:pPr>
        <w:ind w:firstLine="720"/>
      </w:pPr>
      <w:r>
        <w:t xml:space="preserve"> Argon</w:t>
      </w:r>
      <w:r>
        <w:tab/>
      </w:r>
      <w:r>
        <w:tab/>
      </w:r>
      <w:r>
        <w:tab/>
      </w:r>
      <w:r>
        <w:tab/>
      </w:r>
      <w:r w:rsidR="00531952">
        <w:t>Nitrogen</w:t>
      </w:r>
      <w:r w:rsidR="002D4D88">
        <w:tab/>
      </w:r>
      <w:r w:rsidR="002D4D88">
        <w:tab/>
        <w:t xml:space="preserve">      Water (H</w:t>
      </w:r>
      <w:r w:rsidR="002D4D88" w:rsidRPr="00501BF6">
        <w:rPr>
          <w:vertAlign w:val="subscript"/>
        </w:rPr>
        <w:t>2</w:t>
      </w:r>
      <w:r w:rsidR="002D4D88">
        <w:t>O)</w:t>
      </w:r>
      <w:r>
        <w:t xml:space="preserve">    </w:t>
      </w:r>
    </w:p>
    <w:p w14:paraId="54086B10" w14:textId="7728D3C5" w:rsidR="002D4D88" w:rsidRDefault="00B55836" w:rsidP="002D4D8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C46FA" wp14:editId="7451354F">
                <wp:simplePos x="0" y="0"/>
                <wp:positionH relativeFrom="column">
                  <wp:posOffset>3076575</wp:posOffset>
                </wp:positionH>
                <wp:positionV relativeFrom="paragraph">
                  <wp:posOffset>48895</wp:posOffset>
                </wp:positionV>
                <wp:extent cx="809625" cy="342900"/>
                <wp:effectExtent l="38100" t="38100" r="476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793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2.25pt;margin-top:3.85pt;width:63.75pt;height:2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BBC9071" w14:textId="6A88A7B7" w:rsidR="00531952" w:rsidRDefault="00B55836" w:rsidP="003B7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86F658" wp14:editId="5B215589">
                <wp:simplePos x="0" y="0"/>
                <wp:positionH relativeFrom="margin">
                  <wp:posOffset>4505325</wp:posOffset>
                </wp:positionH>
                <wp:positionV relativeFrom="paragraph">
                  <wp:posOffset>182245</wp:posOffset>
                </wp:positionV>
                <wp:extent cx="2562225" cy="1404620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51F6" w14:textId="77777777" w:rsidR="00B55836" w:rsidRDefault="00B55836" w:rsidP="00B55836">
                            <w:r>
                              <w:t xml:space="preserve">Now </w:t>
                            </w:r>
                            <w:proofErr w:type="spellStart"/>
                            <w:proofErr w:type="gramStart"/>
                            <w:r>
                              <w:t>lets</w:t>
                            </w:r>
                            <w:proofErr w:type="spellEnd"/>
                            <w:proofErr w:type="gramEnd"/>
                            <w:r>
                              <w:t xml:space="preserve"> draw what the mixture looks like when we put all 3 of these things together.  Remember a mixture is 2 or more different elements or compounds PHYSICALLY mixed together (not stuck to each other).  </w:t>
                            </w:r>
                          </w:p>
                          <w:p w14:paraId="1905570E" w14:textId="75032286" w:rsidR="00B55836" w:rsidRDefault="00B55836" w:rsidP="00B558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86F658" id="_x0000_s1027" type="#_x0000_t202" style="position:absolute;margin-left:354.75pt;margin-top:14.35pt;width:20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">
                <v:textbox style="mso-fit-shape-to-text:t">
                  <w:txbxContent>
                    <w:p w14:paraId="145051F6" w14:textId="77777777" w:rsidR="00B55836" w:rsidRDefault="00B55836" w:rsidP="00B55836">
                      <w:r>
                        <w:t xml:space="preserve">Now </w:t>
                      </w:r>
                      <w:proofErr w:type="spellStart"/>
                      <w:proofErr w:type="gramStart"/>
                      <w:r>
                        <w:t>lets</w:t>
                      </w:r>
                      <w:proofErr w:type="spellEnd"/>
                      <w:proofErr w:type="gramEnd"/>
                      <w:r>
                        <w:t xml:space="preserve"> draw what the mixture looks like when we put all 3 of these things together.  Remember a mixture is 2 or more different elements or compounds PHYSICALLY mixed together (not stuck to each other).  </w:t>
                      </w:r>
                    </w:p>
                    <w:p w14:paraId="1905570E" w14:textId="75032286" w:rsidR="00B55836" w:rsidRDefault="00B55836" w:rsidP="00B55836"/>
                  </w:txbxContent>
                </v:textbox>
                <w10:wrap type="square" anchorx="margin"/>
              </v:shape>
            </w:pict>
          </mc:Fallback>
        </mc:AlternateContent>
      </w:r>
    </w:p>
    <w:p w14:paraId="2A59E6DA" w14:textId="172164E8" w:rsidR="00516FDD" w:rsidRDefault="00B55836" w:rsidP="003B7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1EE74" wp14:editId="200EBA4A">
                <wp:simplePos x="0" y="0"/>
                <wp:positionH relativeFrom="margin">
                  <wp:posOffset>1905000</wp:posOffset>
                </wp:positionH>
                <wp:positionV relativeFrom="paragraph">
                  <wp:posOffset>82550</wp:posOffset>
                </wp:positionV>
                <wp:extent cx="20383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D3F0" w14:textId="0E62427A" w:rsidR="002D4D88" w:rsidRDefault="002D4D88">
                            <w:r>
                              <w:t>Now the compound.  Notice it has 2 colors that are stuck to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F1EE74" id="_x0000_s1028" type="#_x0000_t202" style="position:absolute;margin-left:150pt;margin-top:6.5pt;width:16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">
                <v:textbox style="mso-fit-shape-to-text:t">
                  <w:txbxContent>
                    <w:p w14:paraId="1E1CD3F0" w14:textId="0E62427A" w:rsidR="002D4D88" w:rsidRDefault="002D4D88">
                      <w:r>
                        <w:t>Now the compound.  Notice it has 2 colors that are stuck to each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AA67F" w14:textId="2A66D551" w:rsidR="00516FDD" w:rsidRDefault="00516FDD" w:rsidP="003B76AA"/>
    <w:p w14:paraId="614DD9C0" w14:textId="34FF0FA7" w:rsidR="00501BF6" w:rsidRDefault="00501BF6" w:rsidP="003B76AA"/>
    <w:p w14:paraId="02A7780A" w14:textId="5E25A58C" w:rsidR="00501BF6" w:rsidRDefault="00501BF6" w:rsidP="003B76AA"/>
    <w:p w14:paraId="69F7DA55" w14:textId="48B97836" w:rsidR="00A159A1" w:rsidRDefault="00A159A1" w:rsidP="003B76AA"/>
    <w:p w14:paraId="647FCE69" w14:textId="77777777" w:rsidR="00A159A1" w:rsidRDefault="00A159A1" w:rsidP="003B76AA"/>
    <w:p w14:paraId="161E82B1" w14:textId="77777777" w:rsidR="00A159A1" w:rsidRDefault="00A159A1" w:rsidP="003B76AA"/>
    <w:p w14:paraId="7FB22A4C" w14:textId="2974F001" w:rsidR="00C771E2" w:rsidRDefault="00A159A1" w:rsidP="003B76AA">
      <w:r>
        <w:tab/>
      </w:r>
      <w:r>
        <w:tab/>
      </w:r>
    </w:p>
    <w:p w14:paraId="6D4E811A" w14:textId="77777777" w:rsidR="002D4D88" w:rsidRDefault="002D4D88" w:rsidP="002D4D88">
      <w:pPr>
        <w:spacing w:before="8"/>
        <w:rPr>
          <w:rFonts w:ascii="Times New Roman" w:eastAsia="Times New Roman" w:hAnsi="Times New Roman" w:cs="Times New Roman"/>
        </w:rPr>
      </w:pPr>
    </w:p>
    <w:p w14:paraId="37F49FA0" w14:textId="5CDE1A9D" w:rsidR="002D4D88" w:rsidRDefault="002D4D88" w:rsidP="00342C88"/>
    <w:p w14:paraId="175E3EA8" w14:textId="77777777" w:rsidR="002D4D88" w:rsidRDefault="002D4D88" w:rsidP="00342C88"/>
    <w:p w14:paraId="4194AE5E" w14:textId="3E9C9072" w:rsidR="00342C88" w:rsidRDefault="00342C88" w:rsidP="00342C88">
      <w:r>
        <w:t xml:space="preserve">Take the quiz at </w:t>
      </w:r>
      <w:hyperlink r:id="rId20" w:history="1">
        <w:r w:rsidRPr="00576E13">
          <w:rPr>
            <w:rStyle w:val="Hyperlink"/>
          </w:rPr>
          <w:t>http://www.funtrivia.com/playquiz/quiz148865110c980.html</w:t>
        </w:r>
      </w:hyperlink>
      <w:r>
        <w:t xml:space="preserve"> and record your answers in the blanks provided.</w:t>
      </w:r>
    </w:p>
    <w:p w14:paraId="7FF21EA4" w14:textId="77777777" w:rsidR="00342C88" w:rsidRDefault="00342C88" w:rsidP="00342C88">
      <w:r>
        <w:t>1. _____________________________________ 6. _________________________________________</w:t>
      </w:r>
    </w:p>
    <w:p w14:paraId="068E7942" w14:textId="77777777" w:rsidR="00342C88" w:rsidRDefault="00342C88" w:rsidP="00342C88">
      <w:r>
        <w:t>2. _____________________________________ 7. _________________________________________</w:t>
      </w:r>
    </w:p>
    <w:p w14:paraId="22CEA03C" w14:textId="77777777" w:rsidR="00342C88" w:rsidRDefault="00342C88" w:rsidP="00342C88">
      <w:r>
        <w:t>3. _____________________________________ 8. _________________________________________</w:t>
      </w:r>
    </w:p>
    <w:p w14:paraId="6BE5EDAB" w14:textId="77777777" w:rsidR="00342C88" w:rsidRDefault="00342C88" w:rsidP="00342C88">
      <w:r>
        <w:t>4. _____________________________________ 9. _________________________________________</w:t>
      </w:r>
    </w:p>
    <w:p w14:paraId="4EC13074" w14:textId="268F6D6B" w:rsidR="0052012E" w:rsidRDefault="00342C88" w:rsidP="003B76AA">
      <w:r>
        <w:t>5. ____________________________________ 10. _________</w:t>
      </w:r>
      <w:r w:rsidR="00B55836">
        <w:t>________________________________</w:t>
      </w:r>
    </w:p>
    <w:sectPr w:rsidR="0052012E" w:rsidSect="003B7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B01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1AA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0A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B4F"/>
    <w:multiLevelType w:val="hybridMultilevel"/>
    <w:tmpl w:val="3DF8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84B"/>
    <w:multiLevelType w:val="hybridMultilevel"/>
    <w:tmpl w:val="91B6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BA2"/>
    <w:multiLevelType w:val="hybridMultilevel"/>
    <w:tmpl w:val="4066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3A37"/>
    <w:multiLevelType w:val="hybridMultilevel"/>
    <w:tmpl w:val="3E44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4768"/>
    <w:multiLevelType w:val="hybridMultilevel"/>
    <w:tmpl w:val="55AAB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5F3"/>
    <w:multiLevelType w:val="hybridMultilevel"/>
    <w:tmpl w:val="E1B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0EF7"/>
    <w:multiLevelType w:val="hybridMultilevel"/>
    <w:tmpl w:val="339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30B6"/>
    <w:multiLevelType w:val="hybridMultilevel"/>
    <w:tmpl w:val="F92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1AD3"/>
    <w:multiLevelType w:val="hybridMultilevel"/>
    <w:tmpl w:val="4CE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408"/>
    <w:multiLevelType w:val="hybridMultilevel"/>
    <w:tmpl w:val="BC3E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10120"/>
    <w:multiLevelType w:val="hybridMultilevel"/>
    <w:tmpl w:val="B9D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9312F"/>
    <w:multiLevelType w:val="hybridMultilevel"/>
    <w:tmpl w:val="91FA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68F9"/>
    <w:multiLevelType w:val="hybridMultilevel"/>
    <w:tmpl w:val="1332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438D"/>
    <w:multiLevelType w:val="hybridMultilevel"/>
    <w:tmpl w:val="B9D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D5A05"/>
    <w:multiLevelType w:val="hybridMultilevel"/>
    <w:tmpl w:val="88E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A"/>
    <w:rsid w:val="000041C9"/>
    <w:rsid w:val="00010D50"/>
    <w:rsid w:val="00093495"/>
    <w:rsid w:val="00173B30"/>
    <w:rsid w:val="001C452A"/>
    <w:rsid w:val="001D03F3"/>
    <w:rsid w:val="00217087"/>
    <w:rsid w:val="002D4D88"/>
    <w:rsid w:val="002F1815"/>
    <w:rsid w:val="00304457"/>
    <w:rsid w:val="00342C88"/>
    <w:rsid w:val="00380D53"/>
    <w:rsid w:val="003B76AA"/>
    <w:rsid w:val="00432DC3"/>
    <w:rsid w:val="00450119"/>
    <w:rsid w:val="00501BF6"/>
    <w:rsid w:val="00516FDD"/>
    <w:rsid w:val="0052012E"/>
    <w:rsid w:val="0052319F"/>
    <w:rsid w:val="00531952"/>
    <w:rsid w:val="00582C23"/>
    <w:rsid w:val="005F370B"/>
    <w:rsid w:val="00683219"/>
    <w:rsid w:val="00696C1E"/>
    <w:rsid w:val="006B2698"/>
    <w:rsid w:val="0079417A"/>
    <w:rsid w:val="008F3752"/>
    <w:rsid w:val="00935CBC"/>
    <w:rsid w:val="009A3B35"/>
    <w:rsid w:val="009D0CA1"/>
    <w:rsid w:val="00A159A1"/>
    <w:rsid w:val="00A657FC"/>
    <w:rsid w:val="00A945B1"/>
    <w:rsid w:val="00B55836"/>
    <w:rsid w:val="00C771E2"/>
    <w:rsid w:val="00D33BE4"/>
    <w:rsid w:val="00E16B5C"/>
    <w:rsid w:val="00E83951"/>
    <w:rsid w:val="00E92643"/>
    <w:rsid w:val="00ED3540"/>
    <w:rsid w:val="00F619C6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E59D1"/>
  <w14:defaultImageDpi w14:val="300"/>
  <w15:docId w15:val="{126010B7-B0AB-43CB-886C-2B56C61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6AA"/>
    <w:pPr>
      <w:ind w:left="720"/>
      <w:contextualSpacing/>
    </w:pPr>
  </w:style>
  <w:style w:type="table" w:styleId="TableGrid">
    <w:name w:val="Table Grid"/>
    <w:basedOn w:val="TableNormal"/>
    <w:uiPriority w:val="59"/>
    <w:rsid w:val="005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D5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1C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D4D8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education.jlab.org/qa/element.html" TargetMode="External"/><Relationship Id="rId18" Type="http://schemas.openxmlformats.org/officeDocument/2006/relationships/hyperlink" Target="http://www.chem4kids.com/files/matter_solutio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://chemistry.about.com/od/chemistryfaqs/f/element.htm" TargetMode="External"/><Relationship Id="rId17" Type="http://schemas.openxmlformats.org/officeDocument/2006/relationships/hyperlink" Target="https://education.jlab.org/qa/compou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ffen.com/difference/Compound_vs_Element" TargetMode="External"/><Relationship Id="rId20" Type="http://schemas.openxmlformats.org/officeDocument/2006/relationships/hyperlink" Target="http://www.funtrivia.com/playquiz/quiz148865110c9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how-to-distinguish-pure-substances-and-mixtures.html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://www.chem4kids.com/files/atom_intro.html" TargetMode="External"/><Relationship Id="rId15" Type="http://schemas.openxmlformats.org/officeDocument/2006/relationships/hyperlink" Target="http://www.chem4kids.com/files/atom_compounds.html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://www.chem.purdue.edu/gchelp/atoms/elements.html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education.jlab.org/qa/atoms_and_elements.html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F61A9-32E3-FB43-8A11-87447BBD81B0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CA2B03-BA1B-3741-8215-F969A97B9E30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DE10E9B3-8C7B-4346-9DB3-C85CE0B06EB3}" type="parTrans" cxnId="{E464B5F2-0BF4-9049-81F1-ED11C1BC0371}">
      <dgm:prSet/>
      <dgm:spPr/>
      <dgm:t>
        <a:bodyPr/>
        <a:lstStyle/>
        <a:p>
          <a:endParaRPr lang="en-US"/>
        </a:p>
      </dgm:t>
    </dgm:pt>
    <dgm:pt modelId="{351A34DA-DE19-AA4E-A516-DE858E4D37B7}" type="sibTrans" cxnId="{E464B5F2-0BF4-9049-81F1-ED11C1BC0371}">
      <dgm:prSet/>
      <dgm:spPr/>
      <dgm:t>
        <a:bodyPr/>
        <a:lstStyle/>
        <a:p>
          <a:endParaRPr lang="en-US"/>
        </a:p>
      </dgm:t>
    </dgm:pt>
    <dgm:pt modelId="{4539ACC1-7567-9949-A07D-E5AFA1942B57}">
      <dgm:prSet phldrT="[Text]"/>
      <dgm:spPr/>
      <dgm:t>
        <a:bodyPr/>
        <a:lstStyle/>
        <a:p>
          <a:endParaRPr lang="en-US"/>
        </a:p>
      </dgm:t>
    </dgm:pt>
    <dgm:pt modelId="{ED722FAC-07A8-364F-9B78-D5E016779C34}" type="parTrans" cxnId="{249AF3CB-3C17-0D4A-A901-D3019C26A03F}">
      <dgm:prSet/>
      <dgm:spPr/>
      <dgm:t>
        <a:bodyPr/>
        <a:lstStyle/>
        <a:p>
          <a:endParaRPr lang="en-US"/>
        </a:p>
      </dgm:t>
    </dgm:pt>
    <dgm:pt modelId="{E4924779-1518-8C44-90D2-A504FFDBD82A}" type="sibTrans" cxnId="{249AF3CB-3C17-0D4A-A901-D3019C26A03F}">
      <dgm:prSet/>
      <dgm:spPr/>
      <dgm:t>
        <a:bodyPr/>
        <a:lstStyle/>
        <a:p>
          <a:endParaRPr lang="en-US"/>
        </a:p>
      </dgm:t>
    </dgm:pt>
    <dgm:pt modelId="{EF38B362-055B-1446-9752-65293BEC7221}">
      <dgm:prSet phldrT="[Text]"/>
      <dgm:spPr/>
      <dgm:t>
        <a:bodyPr/>
        <a:lstStyle/>
        <a:p>
          <a:endParaRPr lang="en-US"/>
        </a:p>
      </dgm:t>
    </dgm:pt>
    <dgm:pt modelId="{2EE179CC-86A2-C340-9A22-08E4E9382C69}" type="parTrans" cxnId="{2F9391EF-A828-CA4C-9C06-F17DEBA5B905}">
      <dgm:prSet/>
      <dgm:spPr/>
      <dgm:t>
        <a:bodyPr/>
        <a:lstStyle/>
        <a:p>
          <a:endParaRPr lang="en-US"/>
        </a:p>
      </dgm:t>
    </dgm:pt>
    <dgm:pt modelId="{1C5DBD6D-F4BA-0744-ADAA-E365CFB2348A}" type="sibTrans" cxnId="{2F9391EF-A828-CA4C-9C06-F17DEBA5B905}">
      <dgm:prSet/>
      <dgm:spPr/>
      <dgm:t>
        <a:bodyPr/>
        <a:lstStyle/>
        <a:p>
          <a:endParaRPr lang="en-US"/>
        </a:p>
      </dgm:t>
    </dgm:pt>
    <dgm:pt modelId="{63984DF2-7F34-AA44-882E-FB2047D1D1BA}">
      <dgm:prSet phldrT="[Text]"/>
      <dgm:spPr/>
      <dgm:t>
        <a:bodyPr/>
        <a:lstStyle/>
        <a:p>
          <a:endParaRPr lang="en-US"/>
        </a:p>
      </dgm:t>
    </dgm:pt>
    <dgm:pt modelId="{183C4273-EF36-CB4B-B237-5D9B13303324}" type="parTrans" cxnId="{7EA17663-36B4-3348-9572-A4994AB47D96}">
      <dgm:prSet/>
      <dgm:spPr/>
      <dgm:t>
        <a:bodyPr/>
        <a:lstStyle/>
        <a:p>
          <a:endParaRPr lang="en-US"/>
        </a:p>
      </dgm:t>
    </dgm:pt>
    <dgm:pt modelId="{C0316087-C6F0-7A4C-955E-FBCD8FC9BAF0}" type="sibTrans" cxnId="{7EA17663-36B4-3348-9572-A4994AB47D96}">
      <dgm:prSet/>
      <dgm:spPr/>
      <dgm:t>
        <a:bodyPr/>
        <a:lstStyle/>
        <a:p>
          <a:endParaRPr lang="en-US"/>
        </a:p>
      </dgm:t>
    </dgm:pt>
    <dgm:pt modelId="{0ADAA011-41C9-1E4E-B5C1-4226E852A49E}">
      <dgm:prSet phldrT="[Text]"/>
      <dgm:spPr/>
      <dgm:t>
        <a:bodyPr/>
        <a:lstStyle/>
        <a:p>
          <a:endParaRPr lang="en-US"/>
        </a:p>
      </dgm:t>
    </dgm:pt>
    <dgm:pt modelId="{736AF9D6-1A90-3747-97D6-7ACBDE11114B}" type="parTrans" cxnId="{55E6AB7D-D650-644C-9036-B2164D76F262}">
      <dgm:prSet/>
      <dgm:spPr/>
      <dgm:t>
        <a:bodyPr/>
        <a:lstStyle/>
        <a:p>
          <a:endParaRPr lang="en-US"/>
        </a:p>
      </dgm:t>
    </dgm:pt>
    <dgm:pt modelId="{F21C7CC0-6C29-A34F-BE04-105EEE5B6CE5}" type="sibTrans" cxnId="{55E6AB7D-D650-644C-9036-B2164D76F262}">
      <dgm:prSet/>
      <dgm:spPr/>
      <dgm:t>
        <a:bodyPr/>
        <a:lstStyle/>
        <a:p>
          <a:endParaRPr lang="en-US"/>
        </a:p>
      </dgm:t>
    </dgm:pt>
    <dgm:pt modelId="{30DB5818-86EA-4749-9159-09F239DAE6DD}">
      <dgm:prSet phldrT="[Text]"/>
      <dgm:spPr/>
      <dgm:t>
        <a:bodyPr/>
        <a:lstStyle/>
        <a:p>
          <a:endParaRPr lang="en-US"/>
        </a:p>
      </dgm:t>
    </dgm:pt>
    <dgm:pt modelId="{44CC0DA2-24D9-BD46-918C-B83795F39110}" type="parTrans" cxnId="{DC6439A4-ADF3-9F44-83C1-E4AECE7267BC}">
      <dgm:prSet/>
      <dgm:spPr/>
      <dgm:t>
        <a:bodyPr/>
        <a:lstStyle/>
        <a:p>
          <a:endParaRPr lang="en-US"/>
        </a:p>
      </dgm:t>
    </dgm:pt>
    <dgm:pt modelId="{4D6C8D12-3926-9744-8C7E-57D09683A42D}" type="sibTrans" cxnId="{DC6439A4-ADF3-9F44-83C1-E4AECE7267BC}">
      <dgm:prSet/>
      <dgm:spPr/>
      <dgm:t>
        <a:bodyPr/>
        <a:lstStyle/>
        <a:p>
          <a:endParaRPr lang="en-US"/>
        </a:p>
      </dgm:t>
    </dgm:pt>
    <dgm:pt modelId="{776C167B-5C6D-9F4D-8EC2-45AA787572AF}">
      <dgm:prSet/>
      <dgm:spPr/>
      <dgm:t>
        <a:bodyPr/>
        <a:lstStyle/>
        <a:p>
          <a:endParaRPr lang="en-US"/>
        </a:p>
      </dgm:t>
    </dgm:pt>
    <dgm:pt modelId="{EB525A52-267C-7F44-A9E8-EC7974E68E8F}" type="parTrans" cxnId="{764059B9-9A52-EE43-8289-5BE54D95FEDD}">
      <dgm:prSet/>
      <dgm:spPr/>
      <dgm:t>
        <a:bodyPr/>
        <a:lstStyle/>
        <a:p>
          <a:endParaRPr lang="en-US"/>
        </a:p>
      </dgm:t>
    </dgm:pt>
    <dgm:pt modelId="{F2F9648B-A27D-584F-9536-B27B3275C5CA}" type="sibTrans" cxnId="{764059B9-9A52-EE43-8289-5BE54D95FEDD}">
      <dgm:prSet/>
      <dgm:spPr/>
      <dgm:t>
        <a:bodyPr/>
        <a:lstStyle/>
        <a:p>
          <a:endParaRPr lang="en-US"/>
        </a:p>
      </dgm:t>
    </dgm:pt>
    <dgm:pt modelId="{9AA46FC8-19DB-9C4E-818B-1DB0B9DAB34E}" type="pres">
      <dgm:prSet presAssocID="{997F61A9-32E3-FB43-8A11-87447BBD81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3F488DD-82B8-0F4F-A9FF-4C479450FA5F}" type="pres">
      <dgm:prSet presAssocID="{8BCA2B03-BA1B-3741-8215-F969A97B9E30}" presName="hierRoot1" presStyleCnt="0"/>
      <dgm:spPr/>
    </dgm:pt>
    <dgm:pt modelId="{6E97B2A0-2EB0-4C45-93F8-AC56E9E69940}" type="pres">
      <dgm:prSet presAssocID="{8BCA2B03-BA1B-3741-8215-F969A97B9E30}" presName="composite" presStyleCnt="0"/>
      <dgm:spPr/>
    </dgm:pt>
    <dgm:pt modelId="{85508CA7-588C-8642-9D91-3DA8F68AFE93}" type="pres">
      <dgm:prSet presAssocID="{8BCA2B03-BA1B-3741-8215-F969A97B9E30}" presName="background" presStyleLbl="node0" presStyleIdx="0" presStyleCnt="1"/>
      <dgm:spPr/>
    </dgm:pt>
    <dgm:pt modelId="{778713E5-6EBF-5F40-B2D9-C0310EBC536B}" type="pres">
      <dgm:prSet presAssocID="{8BCA2B03-BA1B-3741-8215-F969A97B9E3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7A8A4-039F-4447-84B5-0056041F0923}" type="pres">
      <dgm:prSet presAssocID="{8BCA2B03-BA1B-3741-8215-F969A97B9E30}" presName="hierChild2" presStyleCnt="0"/>
      <dgm:spPr/>
    </dgm:pt>
    <dgm:pt modelId="{23446A4D-B915-FB48-A389-9890C53B61A1}" type="pres">
      <dgm:prSet presAssocID="{ED722FAC-07A8-364F-9B78-D5E016779C34}" presName="Name10" presStyleLbl="parChTrans1D2" presStyleIdx="0" presStyleCnt="2"/>
      <dgm:spPr/>
      <dgm:t>
        <a:bodyPr/>
        <a:lstStyle/>
        <a:p>
          <a:endParaRPr lang="en-US"/>
        </a:p>
      </dgm:t>
    </dgm:pt>
    <dgm:pt modelId="{0DDE33A3-EB91-DC4B-A925-D5D7842D8BE3}" type="pres">
      <dgm:prSet presAssocID="{4539ACC1-7567-9949-A07D-E5AFA1942B57}" presName="hierRoot2" presStyleCnt="0"/>
      <dgm:spPr/>
    </dgm:pt>
    <dgm:pt modelId="{996DA25F-B65A-9244-8EFE-73A7FBBAB9F7}" type="pres">
      <dgm:prSet presAssocID="{4539ACC1-7567-9949-A07D-E5AFA1942B57}" presName="composite2" presStyleCnt="0"/>
      <dgm:spPr/>
    </dgm:pt>
    <dgm:pt modelId="{07A8D818-EDA7-454A-9319-E7A79B334352}" type="pres">
      <dgm:prSet presAssocID="{4539ACC1-7567-9949-A07D-E5AFA1942B57}" presName="background2" presStyleLbl="node2" presStyleIdx="0" presStyleCnt="2"/>
      <dgm:spPr/>
    </dgm:pt>
    <dgm:pt modelId="{B562F988-D5D0-BA48-9CAE-5FFD01797271}" type="pres">
      <dgm:prSet presAssocID="{4539ACC1-7567-9949-A07D-E5AFA1942B5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DFE92E-C96D-DD40-A866-6756F1E69E33}" type="pres">
      <dgm:prSet presAssocID="{4539ACC1-7567-9949-A07D-E5AFA1942B57}" presName="hierChild3" presStyleCnt="0"/>
      <dgm:spPr/>
    </dgm:pt>
    <dgm:pt modelId="{15AD92C7-1EA1-1340-A9C7-740960990F0A}" type="pres">
      <dgm:prSet presAssocID="{2EE179CC-86A2-C340-9A22-08E4E9382C69}" presName="Name17" presStyleLbl="parChTrans1D3" presStyleIdx="0" presStyleCnt="4"/>
      <dgm:spPr/>
      <dgm:t>
        <a:bodyPr/>
        <a:lstStyle/>
        <a:p>
          <a:endParaRPr lang="en-US"/>
        </a:p>
      </dgm:t>
    </dgm:pt>
    <dgm:pt modelId="{0D3BD3F4-FE33-6047-B346-961F391C8BE4}" type="pres">
      <dgm:prSet presAssocID="{EF38B362-055B-1446-9752-65293BEC7221}" presName="hierRoot3" presStyleCnt="0"/>
      <dgm:spPr/>
    </dgm:pt>
    <dgm:pt modelId="{D3DDEB6F-B248-3946-B034-FAA12A612E37}" type="pres">
      <dgm:prSet presAssocID="{EF38B362-055B-1446-9752-65293BEC7221}" presName="composite3" presStyleCnt="0"/>
      <dgm:spPr/>
    </dgm:pt>
    <dgm:pt modelId="{354E1174-E268-A74C-AEFD-E83B01AD9A97}" type="pres">
      <dgm:prSet presAssocID="{EF38B362-055B-1446-9752-65293BEC7221}" presName="background3" presStyleLbl="node3" presStyleIdx="0" presStyleCnt="4"/>
      <dgm:spPr/>
    </dgm:pt>
    <dgm:pt modelId="{5F1788F9-5FE6-6E41-AED7-2D009820651F}" type="pres">
      <dgm:prSet presAssocID="{EF38B362-055B-1446-9752-65293BEC722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0BD706-DEC5-054C-AED2-070CEF37D4BB}" type="pres">
      <dgm:prSet presAssocID="{EF38B362-055B-1446-9752-65293BEC7221}" presName="hierChild4" presStyleCnt="0"/>
      <dgm:spPr/>
    </dgm:pt>
    <dgm:pt modelId="{4987A4F7-46F7-214D-B378-37044A724276}" type="pres">
      <dgm:prSet presAssocID="{183C4273-EF36-CB4B-B237-5D9B13303324}" presName="Name17" presStyleLbl="parChTrans1D3" presStyleIdx="1" presStyleCnt="4"/>
      <dgm:spPr/>
      <dgm:t>
        <a:bodyPr/>
        <a:lstStyle/>
        <a:p>
          <a:endParaRPr lang="en-US"/>
        </a:p>
      </dgm:t>
    </dgm:pt>
    <dgm:pt modelId="{D864C70D-BAFF-A348-9912-7D9C370AF84A}" type="pres">
      <dgm:prSet presAssocID="{63984DF2-7F34-AA44-882E-FB2047D1D1BA}" presName="hierRoot3" presStyleCnt="0"/>
      <dgm:spPr/>
    </dgm:pt>
    <dgm:pt modelId="{D9EF16B0-1C83-2944-86E6-B19BA52D52CC}" type="pres">
      <dgm:prSet presAssocID="{63984DF2-7F34-AA44-882E-FB2047D1D1BA}" presName="composite3" presStyleCnt="0"/>
      <dgm:spPr/>
    </dgm:pt>
    <dgm:pt modelId="{89BFCFA5-256C-E74C-9D4A-EB4CA639EA31}" type="pres">
      <dgm:prSet presAssocID="{63984DF2-7F34-AA44-882E-FB2047D1D1BA}" presName="background3" presStyleLbl="node3" presStyleIdx="1" presStyleCnt="4"/>
      <dgm:spPr/>
    </dgm:pt>
    <dgm:pt modelId="{972D561A-8EE0-7D49-BCCF-8351A4F95A2B}" type="pres">
      <dgm:prSet presAssocID="{63984DF2-7F34-AA44-882E-FB2047D1D1B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9E329-C9BD-414D-B9DC-FB3C93170C91}" type="pres">
      <dgm:prSet presAssocID="{63984DF2-7F34-AA44-882E-FB2047D1D1BA}" presName="hierChild4" presStyleCnt="0"/>
      <dgm:spPr/>
    </dgm:pt>
    <dgm:pt modelId="{39F99D67-027E-3C45-92D2-99AF531F1A6D}" type="pres">
      <dgm:prSet presAssocID="{736AF9D6-1A90-3747-97D6-7ACBDE11114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829E245D-2FD8-D746-A08C-E359EC55E85A}" type="pres">
      <dgm:prSet presAssocID="{0ADAA011-41C9-1E4E-B5C1-4226E852A49E}" presName="hierRoot2" presStyleCnt="0"/>
      <dgm:spPr/>
    </dgm:pt>
    <dgm:pt modelId="{CACC9438-D8BF-4F45-B79E-E5D1CE64CF92}" type="pres">
      <dgm:prSet presAssocID="{0ADAA011-41C9-1E4E-B5C1-4226E852A49E}" presName="composite2" presStyleCnt="0"/>
      <dgm:spPr/>
    </dgm:pt>
    <dgm:pt modelId="{13351CDC-C6D1-F445-A78D-6163B5B555A1}" type="pres">
      <dgm:prSet presAssocID="{0ADAA011-41C9-1E4E-B5C1-4226E852A49E}" presName="background2" presStyleLbl="node2" presStyleIdx="1" presStyleCnt="2"/>
      <dgm:spPr/>
    </dgm:pt>
    <dgm:pt modelId="{76976BD5-9215-3741-8D11-60BD9B378423}" type="pres">
      <dgm:prSet presAssocID="{0ADAA011-41C9-1E4E-B5C1-4226E852A49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D8B95C-93C1-4445-AD24-341BAFF4710F}" type="pres">
      <dgm:prSet presAssocID="{0ADAA011-41C9-1E4E-B5C1-4226E852A49E}" presName="hierChild3" presStyleCnt="0"/>
      <dgm:spPr/>
    </dgm:pt>
    <dgm:pt modelId="{A12F57F6-EB00-9C4D-8ABF-2A686A58084E}" type="pres">
      <dgm:prSet presAssocID="{44CC0DA2-24D9-BD46-918C-B83795F39110}" presName="Name17" presStyleLbl="parChTrans1D3" presStyleIdx="2" presStyleCnt="4"/>
      <dgm:spPr/>
      <dgm:t>
        <a:bodyPr/>
        <a:lstStyle/>
        <a:p>
          <a:endParaRPr lang="en-US"/>
        </a:p>
      </dgm:t>
    </dgm:pt>
    <dgm:pt modelId="{D98D8E04-15DC-E24B-A9AF-9C5B6B308FB9}" type="pres">
      <dgm:prSet presAssocID="{30DB5818-86EA-4749-9159-09F239DAE6DD}" presName="hierRoot3" presStyleCnt="0"/>
      <dgm:spPr/>
    </dgm:pt>
    <dgm:pt modelId="{4CBE5451-8150-CB4D-A7D8-BAD07FF73B7F}" type="pres">
      <dgm:prSet presAssocID="{30DB5818-86EA-4749-9159-09F239DAE6DD}" presName="composite3" presStyleCnt="0"/>
      <dgm:spPr/>
    </dgm:pt>
    <dgm:pt modelId="{FE36CCB3-0C8D-1A42-AACC-4E3FABFA195A}" type="pres">
      <dgm:prSet presAssocID="{30DB5818-86EA-4749-9159-09F239DAE6DD}" presName="background3" presStyleLbl="node3" presStyleIdx="2" presStyleCnt="4"/>
      <dgm:spPr/>
    </dgm:pt>
    <dgm:pt modelId="{C25D2E56-B7FC-7243-9759-80D493A646F7}" type="pres">
      <dgm:prSet presAssocID="{30DB5818-86EA-4749-9159-09F239DAE6DD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E50B6-3717-7B4F-8F61-F8413BA3CA3B}" type="pres">
      <dgm:prSet presAssocID="{30DB5818-86EA-4749-9159-09F239DAE6DD}" presName="hierChild4" presStyleCnt="0"/>
      <dgm:spPr/>
    </dgm:pt>
    <dgm:pt modelId="{C1FBE6F5-9260-9044-A888-4BC6F364A9E0}" type="pres">
      <dgm:prSet presAssocID="{EB525A52-267C-7F44-A9E8-EC7974E68E8F}" presName="Name17" presStyleLbl="parChTrans1D3" presStyleIdx="3" presStyleCnt="4"/>
      <dgm:spPr/>
      <dgm:t>
        <a:bodyPr/>
        <a:lstStyle/>
        <a:p>
          <a:endParaRPr lang="en-US"/>
        </a:p>
      </dgm:t>
    </dgm:pt>
    <dgm:pt modelId="{ABC37333-B1A6-7D40-94A6-6C79930D102D}" type="pres">
      <dgm:prSet presAssocID="{776C167B-5C6D-9F4D-8EC2-45AA787572AF}" presName="hierRoot3" presStyleCnt="0"/>
      <dgm:spPr/>
    </dgm:pt>
    <dgm:pt modelId="{A9292512-50F5-C44B-B44E-30786447ABDA}" type="pres">
      <dgm:prSet presAssocID="{776C167B-5C6D-9F4D-8EC2-45AA787572AF}" presName="composite3" presStyleCnt="0"/>
      <dgm:spPr/>
    </dgm:pt>
    <dgm:pt modelId="{F474F268-5939-3442-A411-32BCC61CDE89}" type="pres">
      <dgm:prSet presAssocID="{776C167B-5C6D-9F4D-8EC2-45AA787572AF}" presName="background3" presStyleLbl="node3" presStyleIdx="3" presStyleCnt="4"/>
      <dgm:spPr/>
    </dgm:pt>
    <dgm:pt modelId="{A2BB3880-BDDE-9740-9F47-1B7EA20FC11D}" type="pres">
      <dgm:prSet presAssocID="{776C167B-5C6D-9F4D-8EC2-45AA787572A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F5B967-2794-1049-9998-CC902F0C52B9}" type="pres">
      <dgm:prSet presAssocID="{776C167B-5C6D-9F4D-8EC2-45AA787572AF}" presName="hierChild4" presStyleCnt="0"/>
      <dgm:spPr/>
    </dgm:pt>
  </dgm:ptLst>
  <dgm:cxnLst>
    <dgm:cxn modelId="{3A8D4ACC-1302-1D41-A960-59F8DF76FAEE}" type="presOf" srcId="{EF38B362-055B-1446-9752-65293BEC7221}" destId="{5F1788F9-5FE6-6E41-AED7-2D009820651F}" srcOrd="0" destOrd="0" presId="urn:microsoft.com/office/officeart/2005/8/layout/hierarchy1"/>
    <dgm:cxn modelId="{07ABC7FF-19E5-144A-A2F0-141B61773736}" type="presOf" srcId="{2EE179CC-86A2-C340-9A22-08E4E9382C69}" destId="{15AD92C7-1EA1-1340-A9C7-740960990F0A}" srcOrd="0" destOrd="0" presId="urn:microsoft.com/office/officeart/2005/8/layout/hierarchy1"/>
    <dgm:cxn modelId="{0A0FFD4A-22A1-DC45-8105-4ED1E8195593}" type="presOf" srcId="{997F61A9-32E3-FB43-8A11-87447BBD81B0}" destId="{9AA46FC8-19DB-9C4E-818B-1DB0B9DAB34E}" srcOrd="0" destOrd="0" presId="urn:microsoft.com/office/officeart/2005/8/layout/hierarchy1"/>
    <dgm:cxn modelId="{08FE69E5-8FB2-624D-AC9B-30C4BF936A2F}" type="presOf" srcId="{736AF9D6-1A90-3747-97D6-7ACBDE11114B}" destId="{39F99D67-027E-3C45-92D2-99AF531F1A6D}" srcOrd="0" destOrd="0" presId="urn:microsoft.com/office/officeart/2005/8/layout/hierarchy1"/>
    <dgm:cxn modelId="{F98DA779-AB45-7E4D-A77E-1F0E21B7D662}" type="presOf" srcId="{EB525A52-267C-7F44-A9E8-EC7974E68E8F}" destId="{C1FBE6F5-9260-9044-A888-4BC6F364A9E0}" srcOrd="0" destOrd="0" presId="urn:microsoft.com/office/officeart/2005/8/layout/hierarchy1"/>
    <dgm:cxn modelId="{01EE64C9-6BD0-F34F-9B7A-E1E040342E0F}" type="presOf" srcId="{183C4273-EF36-CB4B-B237-5D9B13303324}" destId="{4987A4F7-46F7-214D-B378-37044A724276}" srcOrd="0" destOrd="0" presId="urn:microsoft.com/office/officeart/2005/8/layout/hierarchy1"/>
    <dgm:cxn modelId="{55E6AB7D-D650-644C-9036-B2164D76F262}" srcId="{8BCA2B03-BA1B-3741-8215-F969A97B9E30}" destId="{0ADAA011-41C9-1E4E-B5C1-4226E852A49E}" srcOrd="1" destOrd="0" parTransId="{736AF9D6-1A90-3747-97D6-7ACBDE11114B}" sibTransId="{F21C7CC0-6C29-A34F-BE04-105EEE5B6CE5}"/>
    <dgm:cxn modelId="{E464B5F2-0BF4-9049-81F1-ED11C1BC0371}" srcId="{997F61A9-32E3-FB43-8A11-87447BBD81B0}" destId="{8BCA2B03-BA1B-3741-8215-F969A97B9E30}" srcOrd="0" destOrd="0" parTransId="{DE10E9B3-8C7B-4346-9DB3-C85CE0B06EB3}" sibTransId="{351A34DA-DE19-AA4E-A516-DE858E4D37B7}"/>
    <dgm:cxn modelId="{A7C3E670-D424-2F44-B362-23949CE18C71}" type="presOf" srcId="{44CC0DA2-24D9-BD46-918C-B83795F39110}" destId="{A12F57F6-EB00-9C4D-8ABF-2A686A58084E}" srcOrd="0" destOrd="0" presId="urn:microsoft.com/office/officeart/2005/8/layout/hierarchy1"/>
    <dgm:cxn modelId="{E3A0EB92-43A2-E647-AA58-46F80FD9EBE2}" type="presOf" srcId="{4539ACC1-7567-9949-A07D-E5AFA1942B57}" destId="{B562F988-D5D0-BA48-9CAE-5FFD01797271}" srcOrd="0" destOrd="0" presId="urn:microsoft.com/office/officeart/2005/8/layout/hierarchy1"/>
    <dgm:cxn modelId="{7EA17663-36B4-3348-9572-A4994AB47D96}" srcId="{4539ACC1-7567-9949-A07D-E5AFA1942B57}" destId="{63984DF2-7F34-AA44-882E-FB2047D1D1BA}" srcOrd="1" destOrd="0" parTransId="{183C4273-EF36-CB4B-B237-5D9B13303324}" sibTransId="{C0316087-C6F0-7A4C-955E-FBCD8FC9BAF0}"/>
    <dgm:cxn modelId="{764059B9-9A52-EE43-8289-5BE54D95FEDD}" srcId="{0ADAA011-41C9-1E4E-B5C1-4226E852A49E}" destId="{776C167B-5C6D-9F4D-8EC2-45AA787572AF}" srcOrd="1" destOrd="0" parTransId="{EB525A52-267C-7F44-A9E8-EC7974E68E8F}" sibTransId="{F2F9648B-A27D-584F-9536-B27B3275C5CA}"/>
    <dgm:cxn modelId="{7049396B-B7F9-CF45-854D-25C1192DA637}" type="presOf" srcId="{30DB5818-86EA-4749-9159-09F239DAE6DD}" destId="{C25D2E56-B7FC-7243-9759-80D493A646F7}" srcOrd="0" destOrd="0" presId="urn:microsoft.com/office/officeart/2005/8/layout/hierarchy1"/>
    <dgm:cxn modelId="{C600D233-461D-244C-8D26-047DF1E9B910}" type="presOf" srcId="{0ADAA011-41C9-1E4E-B5C1-4226E852A49E}" destId="{76976BD5-9215-3741-8D11-60BD9B378423}" srcOrd="0" destOrd="0" presId="urn:microsoft.com/office/officeart/2005/8/layout/hierarchy1"/>
    <dgm:cxn modelId="{DC6439A4-ADF3-9F44-83C1-E4AECE7267BC}" srcId="{0ADAA011-41C9-1E4E-B5C1-4226E852A49E}" destId="{30DB5818-86EA-4749-9159-09F239DAE6DD}" srcOrd="0" destOrd="0" parTransId="{44CC0DA2-24D9-BD46-918C-B83795F39110}" sibTransId="{4D6C8D12-3926-9744-8C7E-57D09683A42D}"/>
    <dgm:cxn modelId="{2F9391EF-A828-CA4C-9C06-F17DEBA5B905}" srcId="{4539ACC1-7567-9949-A07D-E5AFA1942B57}" destId="{EF38B362-055B-1446-9752-65293BEC7221}" srcOrd="0" destOrd="0" parTransId="{2EE179CC-86A2-C340-9A22-08E4E9382C69}" sibTransId="{1C5DBD6D-F4BA-0744-ADAA-E365CFB2348A}"/>
    <dgm:cxn modelId="{BC766859-2216-414F-B28F-BC797AE09FD6}" type="presOf" srcId="{8BCA2B03-BA1B-3741-8215-F969A97B9E30}" destId="{778713E5-6EBF-5F40-B2D9-C0310EBC536B}" srcOrd="0" destOrd="0" presId="urn:microsoft.com/office/officeart/2005/8/layout/hierarchy1"/>
    <dgm:cxn modelId="{D8DFFCA9-C578-A849-B9E2-4C099ED3EF4E}" type="presOf" srcId="{ED722FAC-07A8-364F-9B78-D5E016779C34}" destId="{23446A4D-B915-FB48-A389-9890C53B61A1}" srcOrd="0" destOrd="0" presId="urn:microsoft.com/office/officeart/2005/8/layout/hierarchy1"/>
    <dgm:cxn modelId="{971B7145-8E9F-A149-A506-2D5198EBBB30}" type="presOf" srcId="{776C167B-5C6D-9F4D-8EC2-45AA787572AF}" destId="{A2BB3880-BDDE-9740-9F47-1B7EA20FC11D}" srcOrd="0" destOrd="0" presId="urn:microsoft.com/office/officeart/2005/8/layout/hierarchy1"/>
    <dgm:cxn modelId="{7C8547D7-65E2-6B43-854F-2677CFAB5AB4}" type="presOf" srcId="{63984DF2-7F34-AA44-882E-FB2047D1D1BA}" destId="{972D561A-8EE0-7D49-BCCF-8351A4F95A2B}" srcOrd="0" destOrd="0" presId="urn:microsoft.com/office/officeart/2005/8/layout/hierarchy1"/>
    <dgm:cxn modelId="{249AF3CB-3C17-0D4A-A901-D3019C26A03F}" srcId="{8BCA2B03-BA1B-3741-8215-F969A97B9E30}" destId="{4539ACC1-7567-9949-A07D-E5AFA1942B57}" srcOrd="0" destOrd="0" parTransId="{ED722FAC-07A8-364F-9B78-D5E016779C34}" sibTransId="{E4924779-1518-8C44-90D2-A504FFDBD82A}"/>
    <dgm:cxn modelId="{7BA324E8-59A0-AC4B-84DF-6F2990219D8A}" type="presParOf" srcId="{9AA46FC8-19DB-9C4E-818B-1DB0B9DAB34E}" destId="{13F488DD-82B8-0F4F-A9FF-4C479450FA5F}" srcOrd="0" destOrd="0" presId="urn:microsoft.com/office/officeart/2005/8/layout/hierarchy1"/>
    <dgm:cxn modelId="{1D443D0F-B895-7046-BB79-8789C9A3C689}" type="presParOf" srcId="{13F488DD-82B8-0F4F-A9FF-4C479450FA5F}" destId="{6E97B2A0-2EB0-4C45-93F8-AC56E9E69940}" srcOrd="0" destOrd="0" presId="urn:microsoft.com/office/officeart/2005/8/layout/hierarchy1"/>
    <dgm:cxn modelId="{34083CB2-E177-7045-9E48-F0A5C2FF8CEF}" type="presParOf" srcId="{6E97B2A0-2EB0-4C45-93F8-AC56E9E69940}" destId="{85508CA7-588C-8642-9D91-3DA8F68AFE93}" srcOrd="0" destOrd="0" presId="urn:microsoft.com/office/officeart/2005/8/layout/hierarchy1"/>
    <dgm:cxn modelId="{8AB9DA65-F127-9346-A985-A7D6B00EE4AC}" type="presParOf" srcId="{6E97B2A0-2EB0-4C45-93F8-AC56E9E69940}" destId="{778713E5-6EBF-5F40-B2D9-C0310EBC536B}" srcOrd="1" destOrd="0" presId="urn:microsoft.com/office/officeart/2005/8/layout/hierarchy1"/>
    <dgm:cxn modelId="{B6EE92EA-2233-3B49-9012-37F92349599E}" type="presParOf" srcId="{13F488DD-82B8-0F4F-A9FF-4C479450FA5F}" destId="{5667A8A4-039F-4447-84B5-0056041F0923}" srcOrd="1" destOrd="0" presId="urn:microsoft.com/office/officeart/2005/8/layout/hierarchy1"/>
    <dgm:cxn modelId="{8BB54E03-F8FD-DD4F-8372-6E78987C01F2}" type="presParOf" srcId="{5667A8A4-039F-4447-84B5-0056041F0923}" destId="{23446A4D-B915-FB48-A389-9890C53B61A1}" srcOrd="0" destOrd="0" presId="urn:microsoft.com/office/officeart/2005/8/layout/hierarchy1"/>
    <dgm:cxn modelId="{865109BD-4660-C644-AB2A-403A6ED11168}" type="presParOf" srcId="{5667A8A4-039F-4447-84B5-0056041F0923}" destId="{0DDE33A3-EB91-DC4B-A925-D5D7842D8BE3}" srcOrd="1" destOrd="0" presId="urn:microsoft.com/office/officeart/2005/8/layout/hierarchy1"/>
    <dgm:cxn modelId="{061A5AAB-816B-624F-AD40-53D037F05BB0}" type="presParOf" srcId="{0DDE33A3-EB91-DC4B-A925-D5D7842D8BE3}" destId="{996DA25F-B65A-9244-8EFE-73A7FBBAB9F7}" srcOrd="0" destOrd="0" presId="urn:microsoft.com/office/officeart/2005/8/layout/hierarchy1"/>
    <dgm:cxn modelId="{F3092999-4CC2-2F49-9285-08C4EE59A7E5}" type="presParOf" srcId="{996DA25F-B65A-9244-8EFE-73A7FBBAB9F7}" destId="{07A8D818-EDA7-454A-9319-E7A79B334352}" srcOrd="0" destOrd="0" presId="urn:microsoft.com/office/officeart/2005/8/layout/hierarchy1"/>
    <dgm:cxn modelId="{819F62C3-C2D2-CA45-8F6B-4C850CADACC4}" type="presParOf" srcId="{996DA25F-B65A-9244-8EFE-73A7FBBAB9F7}" destId="{B562F988-D5D0-BA48-9CAE-5FFD01797271}" srcOrd="1" destOrd="0" presId="urn:microsoft.com/office/officeart/2005/8/layout/hierarchy1"/>
    <dgm:cxn modelId="{B3A7FD28-2BEB-DE4C-B71D-A873C89E384C}" type="presParOf" srcId="{0DDE33A3-EB91-DC4B-A925-D5D7842D8BE3}" destId="{21DFE92E-C96D-DD40-A866-6756F1E69E33}" srcOrd="1" destOrd="0" presId="urn:microsoft.com/office/officeart/2005/8/layout/hierarchy1"/>
    <dgm:cxn modelId="{2DE2409B-8C90-764B-B7A4-8225613A869B}" type="presParOf" srcId="{21DFE92E-C96D-DD40-A866-6756F1E69E33}" destId="{15AD92C7-1EA1-1340-A9C7-740960990F0A}" srcOrd="0" destOrd="0" presId="urn:microsoft.com/office/officeart/2005/8/layout/hierarchy1"/>
    <dgm:cxn modelId="{C0077791-04E4-7F46-B968-95B562880322}" type="presParOf" srcId="{21DFE92E-C96D-DD40-A866-6756F1E69E33}" destId="{0D3BD3F4-FE33-6047-B346-961F391C8BE4}" srcOrd="1" destOrd="0" presId="urn:microsoft.com/office/officeart/2005/8/layout/hierarchy1"/>
    <dgm:cxn modelId="{0A978C0D-D11E-3246-B4B4-1925487F323D}" type="presParOf" srcId="{0D3BD3F4-FE33-6047-B346-961F391C8BE4}" destId="{D3DDEB6F-B248-3946-B034-FAA12A612E37}" srcOrd="0" destOrd="0" presId="urn:microsoft.com/office/officeart/2005/8/layout/hierarchy1"/>
    <dgm:cxn modelId="{828B9634-A0E3-3341-A631-263576F35DA2}" type="presParOf" srcId="{D3DDEB6F-B248-3946-B034-FAA12A612E37}" destId="{354E1174-E268-A74C-AEFD-E83B01AD9A97}" srcOrd="0" destOrd="0" presId="urn:microsoft.com/office/officeart/2005/8/layout/hierarchy1"/>
    <dgm:cxn modelId="{71FCE3AF-A3DF-2244-920B-3FB4AB645173}" type="presParOf" srcId="{D3DDEB6F-B248-3946-B034-FAA12A612E37}" destId="{5F1788F9-5FE6-6E41-AED7-2D009820651F}" srcOrd="1" destOrd="0" presId="urn:microsoft.com/office/officeart/2005/8/layout/hierarchy1"/>
    <dgm:cxn modelId="{0714B646-EF1E-E943-8F3E-D3E9E365FFBE}" type="presParOf" srcId="{0D3BD3F4-FE33-6047-B346-961F391C8BE4}" destId="{7E0BD706-DEC5-054C-AED2-070CEF37D4BB}" srcOrd="1" destOrd="0" presId="urn:microsoft.com/office/officeart/2005/8/layout/hierarchy1"/>
    <dgm:cxn modelId="{25B761F3-34E7-D045-AC17-679E4615A055}" type="presParOf" srcId="{21DFE92E-C96D-DD40-A866-6756F1E69E33}" destId="{4987A4F7-46F7-214D-B378-37044A724276}" srcOrd="2" destOrd="0" presId="urn:microsoft.com/office/officeart/2005/8/layout/hierarchy1"/>
    <dgm:cxn modelId="{4D27F43C-AE0E-4049-83A3-8A963E0A0518}" type="presParOf" srcId="{21DFE92E-C96D-DD40-A866-6756F1E69E33}" destId="{D864C70D-BAFF-A348-9912-7D9C370AF84A}" srcOrd="3" destOrd="0" presId="urn:microsoft.com/office/officeart/2005/8/layout/hierarchy1"/>
    <dgm:cxn modelId="{24C07DB4-9B5F-0842-9529-E1E59FA7390F}" type="presParOf" srcId="{D864C70D-BAFF-A348-9912-7D9C370AF84A}" destId="{D9EF16B0-1C83-2944-86E6-B19BA52D52CC}" srcOrd="0" destOrd="0" presId="urn:microsoft.com/office/officeart/2005/8/layout/hierarchy1"/>
    <dgm:cxn modelId="{9FDDD1C3-08E5-BE45-AA60-4E1C6D3CDB0C}" type="presParOf" srcId="{D9EF16B0-1C83-2944-86E6-B19BA52D52CC}" destId="{89BFCFA5-256C-E74C-9D4A-EB4CA639EA31}" srcOrd="0" destOrd="0" presId="urn:microsoft.com/office/officeart/2005/8/layout/hierarchy1"/>
    <dgm:cxn modelId="{1FB979FD-6636-A646-8A74-8A6AFCDCE320}" type="presParOf" srcId="{D9EF16B0-1C83-2944-86E6-B19BA52D52CC}" destId="{972D561A-8EE0-7D49-BCCF-8351A4F95A2B}" srcOrd="1" destOrd="0" presId="urn:microsoft.com/office/officeart/2005/8/layout/hierarchy1"/>
    <dgm:cxn modelId="{6C01BC02-01E9-6A49-B007-8BA69DE266F3}" type="presParOf" srcId="{D864C70D-BAFF-A348-9912-7D9C370AF84A}" destId="{D049E329-C9BD-414D-B9DC-FB3C93170C91}" srcOrd="1" destOrd="0" presId="urn:microsoft.com/office/officeart/2005/8/layout/hierarchy1"/>
    <dgm:cxn modelId="{322819C3-70FC-4E41-959D-CA1BA8AFA037}" type="presParOf" srcId="{5667A8A4-039F-4447-84B5-0056041F0923}" destId="{39F99D67-027E-3C45-92D2-99AF531F1A6D}" srcOrd="2" destOrd="0" presId="urn:microsoft.com/office/officeart/2005/8/layout/hierarchy1"/>
    <dgm:cxn modelId="{9F1F595F-6F4C-E942-AC8B-26D76FFF9635}" type="presParOf" srcId="{5667A8A4-039F-4447-84B5-0056041F0923}" destId="{829E245D-2FD8-D746-A08C-E359EC55E85A}" srcOrd="3" destOrd="0" presId="urn:microsoft.com/office/officeart/2005/8/layout/hierarchy1"/>
    <dgm:cxn modelId="{BCF18C6C-4E7D-4E44-85CA-AD53C6C5476D}" type="presParOf" srcId="{829E245D-2FD8-D746-A08C-E359EC55E85A}" destId="{CACC9438-D8BF-4F45-B79E-E5D1CE64CF92}" srcOrd="0" destOrd="0" presId="urn:microsoft.com/office/officeart/2005/8/layout/hierarchy1"/>
    <dgm:cxn modelId="{333E1E4E-BD0A-1148-A1DE-BB8D0A176BBA}" type="presParOf" srcId="{CACC9438-D8BF-4F45-B79E-E5D1CE64CF92}" destId="{13351CDC-C6D1-F445-A78D-6163B5B555A1}" srcOrd="0" destOrd="0" presId="urn:microsoft.com/office/officeart/2005/8/layout/hierarchy1"/>
    <dgm:cxn modelId="{4A119872-EE99-A64E-9B82-D6329CC32DE3}" type="presParOf" srcId="{CACC9438-D8BF-4F45-B79E-E5D1CE64CF92}" destId="{76976BD5-9215-3741-8D11-60BD9B378423}" srcOrd="1" destOrd="0" presId="urn:microsoft.com/office/officeart/2005/8/layout/hierarchy1"/>
    <dgm:cxn modelId="{4E6E34E3-7694-C244-B700-EB55EC9CB38B}" type="presParOf" srcId="{829E245D-2FD8-D746-A08C-E359EC55E85A}" destId="{57D8B95C-93C1-4445-AD24-341BAFF4710F}" srcOrd="1" destOrd="0" presId="urn:microsoft.com/office/officeart/2005/8/layout/hierarchy1"/>
    <dgm:cxn modelId="{2335D6C8-CC5D-3A42-AB66-704B9AA7C8EE}" type="presParOf" srcId="{57D8B95C-93C1-4445-AD24-341BAFF4710F}" destId="{A12F57F6-EB00-9C4D-8ABF-2A686A58084E}" srcOrd="0" destOrd="0" presId="urn:microsoft.com/office/officeart/2005/8/layout/hierarchy1"/>
    <dgm:cxn modelId="{1EA3EFED-1A2C-8D47-8A96-36617E3ABFA9}" type="presParOf" srcId="{57D8B95C-93C1-4445-AD24-341BAFF4710F}" destId="{D98D8E04-15DC-E24B-A9AF-9C5B6B308FB9}" srcOrd="1" destOrd="0" presId="urn:microsoft.com/office/officeart/2005/8/layout/hierarchy1"/>
    <dgm:cxn modelId="{5FDB6A88-0981-4149-A70D-681761CD8B23}" type="presParOf" srcId="{D98D8E04-15DC-E24B-A9AF-9C5B6B308FB9}" destId="{4CBE5451-8150-CB4D-A7D8-BAD07FF73B7F}" srcOrd="0" destOrd="0" presId="urn:microsoft.com/office/officeart/2005/8/layout/hierarchy1"/>
    <dgm:cxn modelId="{1706831D-A880-7845-9807-018D9E73F9C7}" type="presParOf" srcId="{4CBE5451-8150-CB4D-A7D8-BAD07FF73B7F}" destId="{FE36CCB3-0C8D-1A42-AACC-4E3FABFA195A}" srcOrd="0" destOrd="0" presId="urn:microsoft.com/office/officeart/2005/8/layout/hierarchy1"/>
    <dgm:cxn modelId="{CA66F507-490C-D34E-B214-3E5C73D4C07C}" type="presParOf" srcId="{4CBE5451-8150-CB4D-A7D8-BAD07FF73B7F}" destId="{C25D2E56-B7FC-7243-9759-80D493A646F7}" srcOrd="1" destOrd="0" presId="urn:microsoft.com/office/officeart/2005/8/layout/hierarchy1"/>
    <dgm:cxn modelId="{05787038-747E-0543-BE19-D544D83FBC75}" type="presParOf" srcId="{D98D8E04-15DC-E24B-A9AF-9C5B6B308FB9}" destId="{645E50B6-3717-7B4F-8F61-F8413BA3CA3B}" srcOrd="1" destOrd="0" presId="urn:microsoft.com/office/officeart/2005/8/layout/hierarchy1"/>
    <dgm:cxn modelId="{DC2A01B7-8D85-FB42-8D27-A95257065994}" type="presParOf" srcId="{57D8B95C-93C1-4445-AD24-341BAFF4710F}" destId="{C1FBE6F5-9260-9044-A888-4BC6F364A9E0}" srcOrd="2" destOrd="0" presId="urn:microsoft.com/office/officeart/2005/8/layout/hierarchy1"/>
    <dgm:cxn modelId="{74F34F88-AEFE-D844-B659-6C1B86D053F8}" type="presParOf" srcId="{57D8B95C-93C1-4445-AD24-341BAFF4710F}" destId="{ABC37333-B1A6-7D40-94A6-6C79930D102D}" srcOrd="3" destOrd="0" presId="urn:microsoft.com/office/officeart/2005/8/layout/hierarchy1"/>
    <dgm:cxn modelId="{D464B26C-2551-A04B-BEC6-415346AC8BF5}" type="presParOf" srcId="{ABC37333-B1A6-7D40-94A6-6C79930D102D}" destId="{A9292512-50F5-C44B-B44E-30786447ABDA}" srcOrd="0" destOrd="0" presId="urn:microsoft.com/office/officeart/2005/8/layout/hierarchy1"/>
    <dgm:cxn modelId="{43241F0E-A787-304E-ACE7-3658C715049C}" type="presParOf" srcId="{A9292512-50F5-C44B-B44E-30786447ABDA}" destId="{F474F268-5939-3442-A411-32BCC61CDE89}" srcOrd="0" destOrd="0" presId="urn:microsoft.com/office/officeart/2005/8/layout/hierarchy1"/>
    <dgm:cxn modelId="{7BEA5D9D-C329-8F4F-B924-AC03596E87ED}" type="presParOf" srcId="{A9292512-50F5-C44B-B44E-30786447ABDA}" destId="{A2BB3880-BDDE-9740-9F47-1B7EA20FC11D}" srcOrd="1" destOrd="0" presId="urn:microsoft.com/office/officeart/2005/8/layout/hierarchy1"/>
    <dgm:cxn modelId="{BF82482E-0314-6147-B4E7-B4275AF41516}" type="presParOf" srcId="{ABC37333-B1A6-7D40-94A6-6C79930D102D}" destId="{8BF5B967-2794-1049-9998-CC902F0C52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FBE6F5-9260-9044-A888-4BC6F364A9E0}">
      <dsp:nvSpPr>
        <dsp:cNvPr id="0" name=""/>
        <dsp:cNvSpPr/>
      </dsp:nvSpPr>
      <dsp:spPr>
        <a:xfrm>
          <a:off x="324210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F57F6-EB00-9C4D-8ABF-2A686A58084E}">
      <dsp:nvSpPr>
        <dsp:cNvPr id="0" name=""/>
        <dsp:cNvSpPr/>
      </dsp:nvSpPr>
      <dsp:spPr>
        <a:xfrm>
          <a:off x="269861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9D67-027E-3C45-92D2-99AF531F1A6D}">
      <dsp:nvSpPr>
        <dsp:cNvPr id="0" name=""/>
        <dsp:cNvSpPr/>
      </dsp:nvSpPr>
      <dsp:spPr>
        <a:xfrm>
          <a:off x="215512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1086980" y="176263"/>
              </a:lnTo>
              <a:lnTo>
                <a:pt x="108698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7A4F7-46F7-214D-B378-37044A724276}">
      <dsp:nvSpPr>
        <dsp:cNvPr id="0" name=""/>
        <dsp:cNvSpPr/>
      </dsp:nvSpPr>
      <dsp:spPr>
        <a:xfrm>
          <a:off x="106814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3"/>
              </a:lnTo>
              <a:lnTo>
                <a:pt x="543490" y="176263"/>
              </a:lnTo>
              <a:lnTo>
                <a:pt x="54349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D92C7-1EA1-1340-A9C7-740960990F0A}">
      <dsp:nvSpPr>
        <dsp:cNvPr id="0" name=""/>
        <dsp:cNvSpPr/>
      </dsp:nvSpPr>
      <dsp:spPr>
        <a:xfrm>
          <a:off x="524652" y="1388157"/>
          <a:ext cx="543490" cy="258651"/>
        </a:xfrm>
        <a:custGeom>
          <a:avLst/>
          <a:gdLst/>
          <a:ahLst/>
          <a:cxnLst/>
          <a:rect l="0" t="0" r="0" b="0"/>
          <a:pathLst>
            <a:path>
              <a:moveTo>
                <a:pt x="543490" y="0"/>
              </a:moveTo>
              <a:lnTo>
                <a:pt x="54349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46A4D-B915-FB48-A389-9890C53B61A1}">
      <dsp:nvSpPr>
        <dsp:cNvPr id="0" name=""/>
        <dsp:cNvSpPr/>
      </dsp:nvSpPr>
      <dsp:spPr>
        <a:xfrm>
          <a:off x="1068142" y="564770"/>
          <a:ext cx="1086980" cy="258651"/>
        </a:xfrm>
        <a:custGeom>
          <a:avLst/>
          <a:gdLst/>
          <a:ahLst/>
          <a:cxnLst/>
          <a:rect l="0" t="0" r="0" b="0"/>
          <a:pathLst>
            <a:path>
              <a:moveTo>
                <a:pt x="1086980" y="0"/>
              </a:moveTo>
              <a:lnTo>
                <a:pt x="1086980" y="176263"/>
              </a:lnTo>
              <a:lnTo>
                <a:pt x="0" y="176263"/>
              </a:lnTo>
              <a:lnTo>
                <a:pt x="0" y="25865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08CA7-588C-8642-9D91-3DA8F68AFE93}">
      <dsp:nvSpPr>
        <dsp:cNvPr id="0" name=""/>
        <dsp:cNvSpPr/>
      </dsp:nvSpPr>
      <dsp:spPr>
        <a:xfrm>
          <a:off x="1710449" y="34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713E5-6EBF-5F40-B2D9-C0310EBC536B}">
      <dsp:nvSpPr>
        <dsp:cNvPr id="0" name=""/>
        <dsp:cNvSpPr/>
      </dsp:nvSpPr>
      <dsp:spPr>
        <a:xfrm>
          <a:off x="1809265" y="93909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825806" y="110450"/>
        <a:ext cx="856265" cy="531653"/>
      </dsp:txXfrm>
    </dsp:sp>
    <dsp:sp modelId="{07A8D818-EDA7-454A-9319-E7A79B334352}">
      <dsp:nvSpPr>
        <dsp:cNvPr id="0" name=""/>
        <dsp:cNvSpPr/>
      </dsp:nvSpPr>
      <dsp:spPr>
        <a:xfrm>
          <a:off x="623468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62F988-D5D0-BA48-9CAE-5FFD01797271}">
      <dsp:nvSpPr>
        <dsp:cNvPr id="0" name=""/>
        <dsp:cNvSpPr/>
      </dsp:nvSpPr>
      <dsp:spPr>
        <a:xfrm>
          <a:off x="72228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738826" y="933838"/>
        <a:ext cx="856265" cy="531653"/>
      </dsp:txXfrm>
    </dsp:sp>
    <dsp:sp modelId="{354E1174-E268-A74C-AEFD-E83B01AD9A97}">
      <dsp:nvSpPr>
        <dsp:cNvPr id="0" name=""/>
        <dsp:cNvSpPr/>
      </dsp:nvSpPr>
      <dsp:spPr>
        <a:xfrm>
          <a:off x="79978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1788F9-5FE6-6E41-AED7-2D009820651F}">
      <dsp:nvSpPr>
        <dsp:cNvPr id="0" name=""/>
        <dsp:cNvSpPr/>
      </dsp:nvSpPr>
      <dsp:spPr>
        <a:xfrm>
          <a:off x="17879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95336" y="1757225"/>
        <a:ext cx="856265" cy="531653"/>
      </dsp:txXfrm>
    </dsp:sp>
    <dsp:sp modelId="{89BFCFA5-256C-E74C-9D4A-EB4CA639EA31}">
      <dsp:nvSpPr>
        <dsp:cNvPr id="0" name=""/>
        <dsp:cNvSpPr/>
      </dsp:nvSpPr>
      <dsp:spPr>
        <a:xfrm>
          <a:off x="116695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2D561A-8EE0-7D49-BCCF-8351A4F95A2B}">
      <dsp:nvSpPr>
        <dsp:cNvPr id="0" name=""/>
        <dsp:cNvSpPr/>
      </dsp:nvSpPr>
      <dsp:spPr>
        <a:xfrm>
          <a:off x="126577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282316" y="1757225"/>
        <a:ext cx="856265" cy="531653"/>
      </dsp:txXfrm>
    </dsp:sp>
    <dsp:sp modelId="{13351CDC-C6D1-F445-A78D-6163B5B555A1}">
      <dsp:nvSpPr>
        <dsp:cNvPr id="0" name=""/>
        <dsp:cNvSpPr/>
      </dsp:nvSpPr>
      <dsp:spPr>
        <a:xfrm>
          <a:off x="2797429" y="823421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976BD5-9215-3741-8D11-60BD9B378423}">
      <dsp:nvSpPr>
        <dsp:cNvPr id="0" name=""/>
        <dsp:cNvSpPr/>
      </dsp:nvSpPr>
      <dsp:spPr>
        <a:xfrm>
          <a:off x="2896245" y="917297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12786" y="933838"/>
        <a:ext cx="856265" cy="531653"/>
      </dsp:txXfrm>
    </dsp:sp>
    <dsp:sp modelId="{FE36CCB3-0C8D-1A42-AACC-4E3FABFA195A}">
      <dsp:nvSpPr>
        <dsp:cNvPr id="0" name=""/>
        <dsp:cNvSpPr/>
      </dsp:nvSpPr>
      <dsp:spPr>
        <a:xfrm>
          <a:off x="225393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5D2E56-B7FC-7243-9759-80D493A646F7}">
      <dsp:nvSpPr>
        <dsp:cNvPr id="0" name=""/>
        <dsp:cNvSpPr/>
      </dsp:nvSpPr>
      <dsp:spPr>
        <a:xfrm>
          <a:off x="235275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69296" y="1757225"/>
        <a:ext cx="856265" cy="531653"/>
      </dsp:txXfrm>
    </dsp:sp>
    <dsp:sp modelId="{F474F268-5939-3442-A411-32BCC61CDE89}">
      <dsp:nvSpPr>
        <dsp:cNvPr id="0" name=""/>
        <dsp:cNvSpPr/>
      </dsp:nvSpPr>
      <dsp:spPr>
        <a:xfrm>
          <a:off x="3340919" y="1646809"/>
          <a:ext cx="889347" cy="564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BB3880-BDDE-9740-9F47-1B7EA20FC11D}">
      <dsp:nvSpPr>
        <dsp:cNvPr id="0" name=""/>
        <dsp:cNvSpPr/>
      </dsp:nvSpPr>
      <dsp:spPr>
        <a:xfrm>
          <a:off x="3439735" y="1740684"/>
          <a:ext cx="889347" cy="564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456276" y="1757225"/>
        <a:ext cx="856265" cy="53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Meltz</dc:creator>
  <cp:lastModifiedBy>Smart, Brittany S.</cp:lastModifiedBy>
  <cp:revision>7</cp:revision>
  <cp:lastPrinted>2018-12-17T13:54:00Z</cp:lastPrinted>
  <dcterms:created xsi:type="dcterms:W3CDTF">2018-12-17T03:09:00Z</dcterms:created>
  <dcterms:modified xsi:type="dcterms:W3CDTF">2019-12-13T16:25:00Z</dcterms:modified>
</cp:coreProperties>
</file>