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E67" w:rsidRDefault="00404507">
      <w:bookmarkStart w:id="0" w:name="_GoBack"/>
      <w:r>
        <w:rPr>
          <w:noProof/>
        </w:rPr>
        <w:drawing>
          <wp:inline distT="0" distB="0" distL="0" distR="0">
            <wp:extent cx="7457704" cy="98799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397" cy="98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7E67" w:rsidSect="00404507">
      <w:pgSz w:w="12240" w:h="15840"/>
      <w:pgMar w:top="245" w:right="432" w:bottom="432" w:left="3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507"/>
    <w:rsid w:val="00404507"/>
    <w:rsid w:val="005E7E67"/>
    <w:rsid w:val="0080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ADED2C-9586-4921-B581-EFF745488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5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Smart, Brittany S.</dc:creator>
  <cp:keywords/>
  <dc:description/>
  <cp:lastModifiedBy>Smart, Brittany S.</cp:lastModifiedBy>
  <cp:revision>1</cp:revision>
  <cp:lastPrinted>2018-08-23T15:28:00Z</cp:lastPrinted>
  <dcterms:created xsi:type="dcterms:W3CDTF">2018-08-23T15:27:00Z</dcterms:created>
  <dcterms:modified xsi:type="dcterms:W3CDTF">2018-08-23T15:31:00Z</dcterms:modified>
</cp:coreProperties>
</file>