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558"/>
        <w:gridCol w:w="1558"/>
        <w:gridCol w:w="1669"/>
        <w:gridCol w:w="1776"/>
        <w:gridCol w:w="1559"/>
      </w:tblGrid>
      <w:tr w:rsidR="00F41D8E" w:rsidTr="00A401A9">
        <w:tc>
          <w:tcPr>
            <w:tcW w:w="1558" w:type="dxa"/>
          </w:tcPr>
          <w:p w:rsidR="0000000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is when commercial fishermen catch a portion of animals that they didn’t original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ly intend on catching in their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nets</w:t>
            </w:r>
            <w:proofErr w:type="gramStart"/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,  which</w:t>
            </w:r>
            <w:proofErr w:type="gramEnd"/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eventually get thrown back into the ocean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n most cas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s injuring or killing fish</w:t>
            </w:r>
          </w:p>
          <w:p w:rsidR="00A401A9" w:rsidRPr="00737CA0" w:rsidRDefault="00A401A9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000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is the process in which water from the depths (deeper parts of the ocean) moves up to the surface (coast) because the direction the wind is pushing the water. </w:t>
            </w:r>
          </w:p>
          <w:p w:rsidR="00A401A9" w:rsidRPr="00737CA0" w:rsidRDefault="00A401A9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41D8E" w:rsidRPr="00737CA0" w:rsidRDefault="00F41D8E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_______ affects the amount of dissolved oxygen in water.</w:t>
            </w:r>
          </w:p>
          <w:p w:rsidR="00F41D8E" w:rsidRPr="00737CA0" w:rsidRDefault="00F41D8E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737CA0" w:rsidRDefault="00736F0F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The colder the water the more dissolved o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xygen water can hold</w:t>
            </w:r>
          </w:p>
          <w:p w:rsidR="00F41D8E" w:rsidRPr="00737CA0" w:rsidRDefault="00F41D8E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737CA0" w:rsidRDefault="00736F0F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The warmer the water, the lesser amount of DO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________ is the slow process where the overabundance of algae blooms covers the surface of a body of water, blocking the sun from penetrating down and reducing the amount of oxygen in water</w:t>
            </w:r>
          </w:p>
        </w:tc>
        <w:tc>
          <w:tcPr>
            <w:tcW w:w="1559" w:type="dxa"/>
          </w:tcPr>
          <w:p w:rsidR="0000000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are underwater volcanoes that seeps methane gas and </w:t>
            </w:r>
            <w:r w:rsidR="00736F0F" w:rsidRPr="00737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other nutrients f</w:t>
            </w:r>
            <w:r w:rsidR="00736F0F" w:rsidRPr="00737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rom the </w:t>
            </w:r>
            <w:proofErr w:type="spellStart"/>
            <w:proofErr w:type="gramStart"/>
            <w:r w:rsidR="00736F0F" w:rsidRPr="00737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earths</w:t>
            </w:r>
            <w:proofErr w:type="spellEnd"/>
            <w:proofErr w:type="gramEnd"/>
            <w:r w:rsidR="00736F0F" w:rsidRPr="00737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interior into the water, providing that food and heat that plants need/use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This process is known as chemosynthesis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Pr="00737CA0" w:rsidRDefault="00D12251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_________ is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the area where continental crust meets oceanic crust resulting in a deep drop since the density of the crust differs greatly  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8E" w:rsidTr="00A401A9">
        <w:tc>
          <w:tcPr>
            <w:tcW w:w="1558" w:type="dxa"/>
          </w:tcPr>
          <w:p w:rsidR="00000000" w:rsidRPr="00737CA0" w:rsidRDefault="00736F0F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Only exist in areas whe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re sunlight reaches</w:t>
            </w:r>
            <w:r w:rsidR="00D12251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51" w:rsidRPr="00737CA0">
              <w:rPr>
                <w:rFonts w:ascii="Times New Roman" w:hAnsi="Times New Roman" w:cs="Times New Roman"/>
                <w:b/>
                <w:sz w:val="24"/>
                <w:szCs w:val="24"/>
              </w:rPr>
              <w:t>(use this fact twice)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This ocean zone is where land meets sea</w:t>
            </w:r>
          </w:p>
        </w:tc>
        <w:tc>
          <w:tcPr>
            <w:tcW w:w="1558" w:type="dxa"/>
          </w:tcPr>
          <w:p w:rsidR="0000000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is when so many fish are caught, that the population can’t reproduce fast enough to repla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ce them. 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0000" w:rsidRPr="00737CA0" w:rsidRDefault="00736F0F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Amount of oxygen dissolved in water and is essential to healthy streams and lakes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Pr="00737CA0" w:rsidRDefault="00736F0F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Built up limestone deposits from small organisms called corals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Pr="00737CA0" w:rsidRDefault="00F41D8E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measures how cloudy the water is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0000" w:rsidRPr="00737CA0" w:rsidRDefault="00F41D8E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The cloudiness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can be caused by suspended solids such soil, sewage, and algae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8E" w:rsidTr="00A401A9">
        <w:tc>
          <w:tcPr>
            <w:tcW w:w="1558" w:type="dxa"/>
          </w:tcPr>
          <w:p w:rsidR="00A401A9" w:rsidRPr="00737CA0" w:rsidRDefault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Too much _____ and _____ can cause eutrophication </w:t>
            </w:r>
          </w:p>
        </w:tc>
        <w:tc>
          <w:tcPr>
            <w:tcW w:w="1558" w:type="dxa"/>
          </w:tcPr>
          <w:p w:rsidR="0053202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_________ is the gradual sinking on continental crust into water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0000" w:rsidRPr="00737CA0" w:rsidRDefault="00736F0F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Type of seaweed that attaches itself to ocean floor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0000" w:rsidRPr="00737CA0" w:rsidRDefault="00736F0F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This brings nutrients to the surface of the water and makes great fishing spots for fishermen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Animal like organisms that eat other organisms </w:t>
            </w:r>
          </w:p>
        </w:tc>
        <w:tc>
          <w:tcPr>
            <w:tcW w:w="1559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Area between low and high tides</w:t>
            </w:r>
          </w:p>
        </w:tc>
      </w:tr>
      <w:tr w:rsidR="00F41D8E" w:rsidTr="00A401A9">
        <w:tc>
          <w:tcPr>
            <w:tcW w:w="1558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Converts sunlight and carbon dioxide into food and oxygen.</w:t>
            </w:r>
          </w:p>
        </w:tc>
        <w:tc>
          <w:tcPr>
            <w:tcW w:w="1558" w:type="dxa"/>
          </w:tcPr>
          <w:p w:rsidR="00CE37EB" w:rsidRPr="00737CA0" w:rsidRDefault="00CE37EB" w:rsidP="00C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Located i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n cold waters 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 eats ______ to become food for other organisms </w:t>
            </w:r>
          </w:p>
        </w:tc>
        <w:tc>
          <w:tcPr>
            <w:tcW w:w="1558" w:type="dxa"/>
          </w:tcPr>
          <w:p w:rsidR="00A401A9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Explain the difference between a good and bad bio indicator in your notes</w:t>
            </w:r>
          </w:p>
        </w:tc>
        <w:tc>
          <w:tcPr>
            <w:tcW w:w="1559" w:type="dxa"/>
          </w:tcPr>
          <w:p w:rsidR="00000000" w:rsidRPr="00737CA0" w:rsidRDefault="00736F0F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Provides habitats for many animals</w:t>
            </w:r>
          </w:p>
          <w:p w:rsidR="00D12251" w:rsidRPr="00737CA0" w:rsidRDefault="00D12251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b/>
                <w:sz w:val="24"/>
                <w:szCs w:val="24"/>
              </w:rPr>
              <w:t>(use this fact twice)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1A9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A man-made or natural area where water collets and is stored. </w:t>
            </w:r>
          </w:p>
          <w:p w:rsidR="00342955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The ocean is the largest _______. </w:t>
            </w:r>
          </w:p>
          <w:p w:rsidR="00342955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55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55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55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2955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8E" w:rsidTr="00A401A9">
        <w:tc>
          <w:tcPr>
            <w:tcW w:w="1558" w:type="dxa"/>
          </w:tcPr>
          <w:p w:rsidR="00000000" w:rsidRPr="00737CA0" w:rsidRDefault="00736F0F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Identifies the acid/base balance of water</w:t>
            </w:r>
          </w:p>
          <w:p w:rsidR="0053202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737CA0" w:rsidRDefault="00736F0F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Ranges from 0-14</w:t>
            </w:r>
          </w:p>
          <w:p w:rsidR="0053202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737CA0" w:rsidRDefault="00736F0F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The closer the number is to 0 the more acidic, the closer it is to 14 the more basic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The _________ aka ____ sets standards for safe, clean drinking water. The ____ also tests and regulates water and requires water to be treated if necessary. </w:t>
            </w:r>
          </w:p>
        </w:tc>
        <w:tc>
          <w:tcPr>
            <w:tcW w:w="1558" w:type="dxa"/>
          </w:tcPr>
          <w:p w:rsidR="00000000" w:rsidRPr="00737CA0" w:rsidRDefault="00F41D8E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gramStart"/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________ are n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eeded by living plants and animals to bu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ild protein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s. ______ </w:t>
            </w:r>
            <w:proofErr w:type="gramStart"/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______ usually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omes from things such as fertilizer, sewage, and leaking septic tanks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human and animal waste, 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Organisms in this area must be able to survive great changes in temperature, sunlight, and salinity</w:t>
            </w:r>
          </w:p>
        </w:tc>
        <w:tc>
          <w:tcPr>
            <w:tcW w:w="1559" w:type="dxa"/>
          </w:tcPr>
          <w:p w:rsidR="00000000" w:rsidRPr="00737CA0" w:rsidRDefault="00736F0F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Since it is located so far down, the pressure increases so much that people could IMPLODE and 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not as many marine animals swim/survive in this area. 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1A9" w:rsidRPr="00737CA0" w:rsidRDefault="00C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Pollution that enters waterways from a source that is hard to pinpoint where it came from</w:t>
            </w:r>
          </w:p>
        </w:tc>
      </w:tr>
      <w:tr w:rsidR="00F41D8E" w:rsidTr="00A401A9">
        <w:tc>
          <w:tcPr>
            <w:tcW w:w="1558" w:type="dxa"/>
          </w:tcPr>
          <w:p w:rsidR="00A401A9" w:rsidRPr="00737CA0" w:rsidRDefault="00A401A9" w:rsidP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______ has the GREATEST AMOUNT of </w:t>
            </w:r>
            <w:r w:rsidRPr="00737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ocean life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because the amount of nutrients and temperature </w:t>
            </w:r>
          </w:p>
        </w:tc>
        <w:tc>
          <w:tcPr>
            <w:tcW w:w="1558" w:type="dxa"/>
          </w:tcPr>
          <w:p w:rsidR="00000000" w:rsidRPr="00737CA0" w:rsidRDefault="00CE37EB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Located i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>n warm tropical regions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000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zone is the deepest, coldest, and darkest part of any body of water. 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Pollut</w:t>
            </w:r>
            <w:r w:rsidR="00CE37EB" w:rsidRPr="00737CA0">
              <w:rPr>
                <w:rFonts w:ascii="Times New Roman" w:hAnsi="Times New Roman" w:cs="Times New Roman"/>
                <w:sz w:val="24"/>
                <w:szCs w:val="24"/>
              </w:rPr>
              <w:t>ion that enters waterways from a known source</w:t>
            </w:r>
          </w:p>
        </w:tc>
        <w:tc>
          <w:tcPr>
            <w:tcW w:w="1559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When phosphorus and nitrogen levels increase, it causes an increase in algae blooms. </w:t>
            </w:r>
          </w:p>
        </w:tc>
        <w:tc>
          <w:tcPr>
            <w:tcW w:w="1559" w:type="dxa"/>
          </w:tcPr>
          <w:p w:rsidR="00A401A9" w:rsidRPr="00737CA0" w:rsidRDefault="0034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The ______ zone and the ______ have a lot of life because of the sun</w:t>
            </w:r>
          </w:p>
        </w:tc>
      </w:tr>
      <w:tr w:rsidR="00F41D8E" w:rsidTr="00A401A9">
        <w:tc>
          <w:tcPr>
            <w:tcW w:w="1558" w:type="dxa"/>
          </w:tcPr>
          <w:p w:rsidR="00A401A9" w:rsidRPr="00737CA0" w:rsidRDefault="00736F0F" w:rsidP="00F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Looking at the health of the organisms that ar</w:t>
            </w:r>
            <w:r w:rsidR="00F41D8E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e living in the water, can help 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determine the hea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lth of the water system </w:t>
            </w:r>
          </w:p>
        </w:tc>
        <w:tc>
          <w:tcPr>
            <w:tcW w:w="1558" w:type="dxa"/>
          </w:tcPr>
          <w:p w:rsidR="00D12251" w:rsidRPr="00737CA0" w:rsidRDefault="00D12251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Only found in waters near shore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Plant like microbes that make their own food</w:t>
            </w:r>
          </w:p>
        </w:tc>
        <w:tc>
          <w:tcPr>
            <w:tcW w:w="1558" w:type="dxa"/>
          </w:tcPr>
          <w:p w:rsidR="00000000" w:rsidRPr="00737CA0" w:rsidRDefault="00532020" w:rsidP="005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This zone has very little if any sun at all.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Most </w:t>
            </w: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zones</w:t>
            </w:r>
            <w:proofErr w:type="gramEnd"/>
            <w:r w:rsidR="00736F0F" w:rsidRPr="00737CA0">
              <w:rPr>
                <w:rFonts w:ascii="Times New Roman" w:hAnsi="Times New Roman" w:cs="Times New Roman"/>
                <w:sz w:val="24"/>
                <w:szCs w:val="24"/>
              </w:rPr>
              <w:t xml:space="preserve"> have NO SUN!</w:t>
            </w:r>
          </w:p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1A9" w:rsidRPr="00737CA0" w:rsidRDefault="00C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Explain the steps of the water treatment process</w:t>
            </w:r>
          </w:p>
        </w:tc>
        <w:tc>
          <w:tcPr>
            <w:tcW w:w="1559" w:type="dxa"/>
          </w:tcPr>
          <w:p w:rsidR="00A401A9" w:rsidRPr="00737CA0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A0">
              <w:rPr>
                <w:rFonts w:ascii="Times New Roman" w:hAnsi="Times New Roman" w:cs="Times New Roman"/>
                <w:sz w:val="24"/>
                <w:szCs w:val="24"/>
              </w:rPr>
              <w:t>Converts just as much CO2 into oxygen as all land plants combined</w:t>
            </w:r>
          </w:p>
        </w:tc>
      </w:tr>
    </w:tbl>
    <w:p w:rsidR="00704EBD" w:rsidRDefault="00704EBD"/>
    <w:sectPr w:rsidR="00704EBD" w:rsidSect="0034295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8.75pt;height:207.75pt" o:bullet="t">
        <v:imagedata r:id="rId1" o:title="artCFC"/>
      </v:shape>
    </w:pict>
  </w:numPicBullet>
  <w:numPicBullet w:numPicBulletId="1">
    <w:pict>
      <v:shape id="_x0000_i1032" type="#_x0000_t75" style="width:228.75pt;height:207.75pt" o:bullet="t">
        <v:imagedata r:id="rId2" o:title="artCFE"/>
      </v:shape>
    </w:pict>
  </w:numPicBullet>
  <w:abstractNum w:abstractNumId="0">
    <w:nsid w:val="0038155A"/>
    <w:multiLevelType w:val="hybridMultilevel"/>
    <w:tmpl w:val="A2BC8DBE"/>
    <w:lvl w:ilvl="0" w:tplc="52CE0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C7A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03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67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AC6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80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82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0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E29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E0D75"/>
    <w:multiLevelType w:val="hybridMultilevel"/>
    <w:tmpl w:val="FF3C3684"/>
    <w:lvl w:ilvl="0" w:tplc="BCE089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E4E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74F0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9A1D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6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C99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EEAC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480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477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B07AE3"/>
    <w:multiLevelType w:val="hybridMultilevel"/>
    <w:tmpl w:val="394C9DF2"/>
    <w:lvl w:ilvl="0" w:tplc="D0EED5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834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AE9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AAB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C5C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0E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A59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67A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234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4F51A1"/>
    <w:multiLevelType w:val="hybridMultilevel"/>
    <w:tmpl w:val="AC70E308"/>
    <w:lvl w:ilvl="0" w:tplc="2B1428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E96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088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229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86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0D4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6B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5E22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232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BC4BC2"/>
    <w:multiLevelType w:val="hybridMultilevel"/>
    <w:tmpl w:val="1AE05338"/>
    <w:lvl w:ilvl="0" w:tplc="231E9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638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A51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624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ABA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CAF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E3E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80B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CD9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100BE"/>
    <w:multiLevelType w:val="hybridMultilevel"/>
    <w:tmpl w:val="696E3E66"/>
    <w:lvl w:ilvl="0" w:tplc="267021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231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4B2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EF3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4F6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C039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470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C8E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94AA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1C659A"/>
    <w:multiLevelType w:val="hybridMultilevel"/>
    <w:tmpl w:val="3850C794"/>
    <w:lvl w:ilvl="0" w:tplc="1E18F7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E61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E044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F077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4AF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684C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027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104A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62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8643DC"/>
    <w:multiLevelType w:val="hybridMultilevel"/>
    <w:tmpl w:val="2AFC8872"/>
    <w:lvl w:ilvl="0" w:tplc="18E42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828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B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8C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63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692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E19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8B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A4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8425BF"/>
    <w:multiLevelType w:val="hybridMultilevel"/>
    <w:tmpl w:val="72FCA7D0"/>
    <w:lvl w:ilvl="0" w:tplc="4BD23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441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49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00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C90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85A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0D9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032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229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A51B82"/>
    <w:multiLevelType w:val="hybridMultilevel"/>
    <w:tmpl w:val="E1C4C090"/>
    <w:lvl w:ilvl="0" w:tplc="C9BCB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0CB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87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140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E3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44F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FA0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2E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2C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063EF6"/>
    <w:multiLevelType w:val="hybridMultilevel"/>
    <w:tmpl w:val="23AE40DE"/>
    <w:lvl w:ilvl="0" w:tplc="D86E7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CB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4B0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0D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EB7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A0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61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463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A64CFF"/>
    <w:multiLevelType w:val="hybridMultilevel"/>
    <w:tmpl w:val="4FACC802"/>
    <w:lvl w:ilvl="0" w:tplc="82D485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48C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E66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2A0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CDE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416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A2AD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82F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4B6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F851D1"/>
    <w:multiLevelType w:val="hybridMultilevel"/>
    <w:tmpl w:val="E54E8670"/>
    <w:lvl w:ilvl="0" w:tplc="1688D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8F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08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27D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CE7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0C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00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E7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4D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F5310B"/>
    <w:multiLevelType w:val="hybridMultilevel"/>
    <w:tmpl w:val="72B4EC6C"/>
    <w:lvl w:ilvl="0" w:tplc="76BC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EA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6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B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6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175C1E"/>
    <w:multiLevelType w:val="hybridMultilevel"/>
    <w:tmpl w:val="883A9522"/>
    <w:lvl w:ilvl="0" w:tplc="C98ED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EF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CF2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C2B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C9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6B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E4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ACA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C97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195607"/>
    <w:multiLevelType w:val="hybridMultilevel"/>
    <w:tmpl w:val="42C60CB2"/>
    <w:lvl w:ilvl="0" w:tplc="61E29B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CA4F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A26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E4E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CDA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82E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0DE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2CB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C7C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53D21C8"/>
    <w:multiLevelType w:val="hybridMultilevel"/>
    <w:tmpl w:val="7AD00BBC"/>
    <w:lvl w:ilvl="0" w:tplc="83527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ECE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4F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6F5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86E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26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0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4A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F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BF25A42"/>
    <w:multiLevelType w:val="hybridMultilevel"/>
    <w:tmpl w:val="D54C8376"/>
    <w:lvl w:ilvl="0" w:tplc="EF647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CC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46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C16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83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CD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C5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4CA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04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0E1FFD"/>
    <w:multiLevelType w:val="hybridMultilevel"/>
    <w:tmpl w:val="BDCCCCE2"/>
    <w:lvl w:ilvl="0" w:tplc="73CCC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C3D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A8C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85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83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867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8A0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47C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81F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1515AA8"/>
    <w:multiLevelType w:val="hybridMultilevel"/>
    <w:tmpl w:val="4830AE52"/>
    <w:lvl w:ilvl="0" w:tplc="ECCCCD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EF5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C20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064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34F1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AA0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E3C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602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4CB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4725660"/>
    <w:multiLevelType w:val="hybridMultilevel"/>
    <w:tmpl w:val="E82C7D52"/>
    <w:lvl w:ilvl="0" w:tplc="54BC47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689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CAC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EC39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453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C80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42E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A0D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662F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B77359D"/>
    <w:multiLevelType w:val="hybridMultilevel"/>
    <w:tmpl w:val="11FEA01C"/>
    <w:lvl w:ilvl="0" w:tplc="C75252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E2E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C32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C48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0C1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4C5E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0672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A78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439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187339B"/>
    <w:multiLevelType w:val="hybridMultilevel"/>
    <w:tmpl w:val="D836515E"/>
    <w:lvl w:ilvl="0" w:tplc="DE645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876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E9D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C89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496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A0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24C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08A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66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4C80F85"/>
    <w:multiLevelType w:val="hybridMultilevel"/>
    <w:tmpl w:val="367C9970"/>
    <w:lvl w:ilvl="0" w:tplc="C47696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C88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660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6F6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A45E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0A0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0D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92C6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70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E0F7CA3"/>
    <w:multiLevelType w:val="hybridMultilevel"/>
    <w:tmpl w:val="BC96708A"/>
    <w:lvl w:ilvl="0" w:tplc="00FC4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69CE8">
      <w:start w:val="10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4B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6FB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66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CB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CAD0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02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8D1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1A7748"/>
    <w:multiLevelType w:val="hybridMultilevel"/>
    <w:tmpl w:val="ACF4C21C"/>
    <w:lvl w:ilvl="0" w:tplc="41C80A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8C2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819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613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A3E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428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323D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AB5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22E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71357B"/>
    <w:multiLevelType w:val="hybridMultilevel"/>
    <w:tmpl w:val="F7ECAAEC"/>
    <w:lvl w:ilvl="0" w:tplc="CC9C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89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4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C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A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AA26BF"/>
    <w:multiLevelType w:val="hybridMultilevel"/>
    <w:tmpl w:val="5192CC56"/>
    <w:lvl w:ilvl="0" w:tplc="83B63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00F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1AA9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0D4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723D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441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AA0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A0B3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474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9"/>
  </w:num>
  <w:num w:numId="5">
    <w:abstractNumId w:val="25"/>
  </w:num>
  <w:num w:numId="6">
    <w:abstractNumId w:val="5"/>
  </w:num>
  <w:num w:numId="7">
    <w:abstractNumId w:val="3"/>
  </w:num>
  <w:num w:numId="8">
    <w:abstractNumId w:val="1"/>
  </w:num>
  <w:num w:numId="9">
    <w:abstractNumId w:val="21"/>
  </w:num>
  <w:num w:numId="10">
    <w:abstractNumId w:val="13"/>
  </w:num>
  <w:num w:numId="11">
    <w:abstractNumId w:val="26"/>
  </w:num>
  <w:num w:numId="12">
    <w:abstractNumId w:val="20"/>
  </w:num>
  <w:num w:numId="13">
    <w:abstractNumId w:val="27"/>
  </w:num>
  <w:num w:numId="14">
    <w:abstractNumId w:val="23"/>
  </w:num>
  <w:num w:numId="15">
    <w:abstractNumId w:val="4"/>
  </w:num>
  <w:num w:numId="16">
    <w:abstractNumId w:val="6"/>
  </w:num>
  <w:num w:numId="17">
    <w:abstractNumId w:val="9"/>
  </w:num>
  <w:num w:numId="18">
    <w:abstractNumId w:val="18"/>
  </w:num>
  <w:num w:numId="19">
    <w:abstractNumId w:val="24"/>
  </w:num>
  <w:num w:numId="20">
    <w:abstractNumId w:val="14"/>
  </w:num>
  <w:num w:numId="21">
    <w:abstractNumId w:val="12"/>
  </w:num>
  <w:num w:numId="22">
    <w:abstractNumId w:val="7"/>
  </w:num>
  <w:num w:numId="23">
    <w:abstractNumId w:val="10"/>
  </w:num>
  <w:num w:numId="24">
    <w:abstractNumId w:val="17"/>
  </w:num>
  <w:num w:numId="25">
    <w:abstractNumId w:val="8"/>
  </w:num>
  <w:num w:numId="26">
    <w:abstractNumId w:val="22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9"/>
    <w:rsid w:val="00342955"/>
    <w:rsid w:val="00532020"/>
    <w:rsid w:val="00704EBD"/>
    <w:rsid w:val="00736F0F"/>
    <w:rsid w:val="00737CA0"/>
    <w:rsid w:val="00A401A9"/>
    <w:rsid w:val="00CE37EB"/>
    <w:rsid w:val="00D12251"/>
    <w:rsid w:val="00F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4D9D-BF1E-4EB5-8378-1FA5465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95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5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18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0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0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1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5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0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42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4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9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19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9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5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79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3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53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65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7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8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1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0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2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8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0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63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94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5515-5A8F-47FB-8A33-3D34AE34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2016-11-07T14:24:00Z</cp:lastPrinted>
  <dcterms:created xsi:type="dcterms:W3CDTF">2016-11-07T13:21:00Z</dcterms:created>
  <dcterms:modified xsi:type="dcterms:W3CDTF">2016-11-07T15:10:00Z</dcterms:modified>
</cp:coreProperties>
</file>