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06"/>
        <w:tblW w:w="497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6"/>
        <w:gridCol w:w="1418"/>
        <w:gridCol w:w="1418"/>
        <w:gridCol w:w="1418"/>
        <w:gridCol w:w="1418"/>
        <w:gridCol w:w="1418"/>
        <w:gridCol w:w="1418"/>
        <w:gridCol w:w="1418"/>
        <w:gridCol w:w="1418"/>
        <w:gridCol w:w="1419"/>
      </w:tblGrid>
      <w:tr w:rsidR="00B20CA7" w:rsidRPr="00B20CA7" w:rsidTr="00B20CA7">
        <w:trPr>
          <w:trHeight w:val="1338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Element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Atomic symbol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Atomic Mass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Atomic #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Protons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Neutron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Electron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Valence Electron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Metal, nonmetal, metalloid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Group and period</w:t>
            </w:r>
          </w:p>
        </w:tc>
      </w:tr>
      <w:tr w:rsidR="00B20CA7" w:rsidRPr="00B20CA7" w:rsidTr="00B20CA7">
        <w:trPr>
          <w:trHeight w:val="1128"/>
        </w:trPr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Calcium</w:t>
            </w: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128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Aluminum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065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Hydrogen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128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Argon</w:t>
            </w:r>
            <w:bookmarkStart w:id="0" w:name="_GoBack"/>
            <w:bookmarkEnd w:id="0"/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065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Zinc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128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Phosphorus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065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Germanium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7E7E7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  <w:tr w:rsidR="00B20CA7" w:rsidRPr="00B20CA7" w:rsidTr="00B20CA7">
        <w:trPr>
          <w:trHeight w:val="1128"/>
        </w:trPr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b/>
                <w:bCs/>
                <w:sz w:val="28"/>
              </w:rPr>
              <w:t>Bromine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7" w:type="dxa"/>
              <w:bottom w:w="0" w:type="dxa"/>
              <w:right w:w="77" w:type="dxa"/>
            </w:tcMar>
            <w:vAlign w:val="center"/>
            <w:hideMark/>
          </w:tcPr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G:</w:t>
            </w:r>
          </w:p>
          <w:p w:rsidR="00B20CA7" w:rsidRPr="00B20CA7" w:rsidRDefault="00B20CA7" w:rsidP="00B20CA7">
            <w:pPr>
              <w:jc w:val="center"/>
              <w:rPr>
                <w:sz w:val="28"/>
              </w:rPr>
            </w:pPr>
            <w:r w:rsidRPr="00B20CA7">
              <w:rPr>
                <w:sz w:val="28"/>
              </w:rPr>
              <w:t>P:</w:t>
            </w:r>
          </w:p>
        </w:tc>
      </w:tr>
    </w:tbl>
    <w:p w:rsidR="005E7E67" w:rsidRDefault="005E7E67"/>
    <w:sectPr w:rsidR="005E7E67" w:rsidSect="00B20CA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A7"/>
    <w:rsid w:val="00044CCD"/>
    <w:rsid w:val="005E7E67"/>
    <w:rsid w:val="00806DC0"/>
    <w:rsid w:val="00B2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D23D4"/>
  <w15:chartTrackingRefBased/>
  <w15:docId w15:val="{E1FB1AE5-ABDD-4FCC-A019-29C59FB0A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0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3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Smart, Brittany S.</dc:creator>
  <cp:keywords/>
  <dc:description/>
  <cp:lastModifiedBy>Smart, Brittany S.</cp:lastModifiedBy>
  <cp:revision>1</cp:revision>
  <cp:lastPrinted>2018-12-05T17:37:00Z</cp:lastPrinted>
  <dcterms:created xsi:type="dcterms:W3CDTF">2018-12-05T17:36:00Z</dcterms:created>
  <dcterms:modified xsi:type="dcterms:W3CDTF">2018-12-07T21:23:00Z</dcterms:modified>
</cp:coreProperties>
</file>