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205"/>
        <w:tblW w:w="14824" w:type="dxa"/>
        <w:tblLook w:val="04A0" w:firstRow="1" w:lastRow="0" w:firstColumn="1" w:lastColumn="0" w:noHBand="0" w:noVBand="1"/>
      </w:tblPr>
      <w:tblGrid>
        <w:gridCol w:w="2470"/>
        <w:gridCol w:w="2470"/>
        <w:gridCol w:w="2471"/>
        <w:gridCol w:w="2471"/>
        <w:gridCol w:w="2471"/>
        <w:gridCol w:w="2471"/>
      </w:tblGrid>
      <w:tr w:rsidR="00726BD6" w:rsidTr="00726BD6">
        <w:trPr>
          <w:trHeight w:val="798"/>
        </w:trPr>
        <w:tc>
          <w:tcPr>
            <w:tcW w:w="2470" w:type="dxa"/>
          </w:tcPr>
          <w:p w:rsidR="00726BD6" w:rsidRPr="007F6EAA" w:rsidRDefault="00726BD6" w:rsidP="007F6EA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F6EAA">
              <w:rPr>
                <w:rFonts w:ascii="Times New Roman" w:hAnsi="Times New Roman" w:cs="Times New Roman"/>
                <w:b/>
                <w:sz w:val="36"/>
              </w:rPr>
              <w:t>Family name</w:t>
            </w:r>
          </w:p>
        </w:tc>
        <w:tc>
          <w:tcPr>
            <w:tcW w:w="2470" w:type="dxa"/>
          </w:tcPr>
          <w:p w:rsidR="00726BD6" w:rsidRPr="00536805" w:rsidRDefault="00726BD6" w:rsidP="007F6E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71" w:type="dxa"/>
          </w:tcPr>
          <w:p w:rsidR="00726BD6" w:rsidRPr="00536805" w:rsidRDefault="00726BD6" w:rsidP="007F6E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71" w:type="dxa"/>
          </w:tcPr>
          <w:p w:rsidR="00726BD6" w:rsidRPr="00536805" w:rsidRDefault="00726BD6" w:rsidP="007F6E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71" w:type="dxa"/>
          </w:tcPr>
          <w:p w:rsidR="00726BD6" w:rsidRPr="00536805" w:rsidRDefault="00726BD6" w:rsidP="007F6E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71" w:type="dxa"/>
          </w:tcPr>
          <w:p w:rsidR="00726BD6" w:rsidRPr="00536805" w:rsidRDefault="00726BD6" w:rsidP="007F6E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26BD6" w:rsidTr="00726BD6">
        <w:trPr>
          <w:trHeight w:val="898"/>
        </w:trPr>
        <w:tc>
          <w:tcPr>
            <w:tcW w:w="2470" w:type="dxa"/>
          </w:tcPr>
          <w:p w:rsidR="00726BD6" w:rsidRPr="007F6EAA" w:rsidRDefault="00726BD6" w:rsidP="007F6EA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F6EAA">
              <w:rPr>
                <w:rFonts w:ascii="Times New Roman" w:hAnsi="Times New Roman" w:cs="Times New Roman"/>
                <w:b/>
                <w:sz w:val="36"/>
              </w:rPr>
              <w:t>Group # (s)</w:t>
            </w:r>
          </w:p>
        </w:tc>
        <w:tc>
          <w:tcPr>
            <w:tcW w:w="2470" w:type="dxa"/>
          </w:tcPr>
          <w:p w:rsidR="00726BD6" w:rsidRPr="00726BD6" w:rsidRDefault="00726BD6" w:rsidP="007F6EAA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726BD6">
              <w:rPr>
                <w:rFonts w:ascii="Times New Roman" w:hAnsi="Times New Roman" w:cs="Times New Roman"/>
                <w:b/>
                <w:sz w:val="48"/>
              </w:rPr>
              <w:t>1</w:t>
            </w:r>
          </w:p>
        </w:tc>
        <w:tc>
          <w:tcPr>
            <w:tcW w:w="2471" w:type="dxa"/>
          </w:tcPr>
          <w:p w:rsidR="00726BD6" w:rsidRPr="00726BD6" w:rsidRDefault="00726BD6" w:rsidP="007F6EAA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726BD6">
              <w:rPr>
                <w:rFonts w:ascii="Times New Roman" w:hAnsi="Times New Roman" w:cs="Times New Roman"/>
                <w:b/>
                <w:sz w:val="48"/>
              </w:rPr>
              <w:t>2</w:t>
            </w:r>
          </w:p>
        </w:tc>
        <w:tc>
          <w:tcPr>
            <w:tcW w:w="2471" w:type="dxa"/>
          </w:tcPr>
          <w:p w:rsidR="00726BD6" w:rsidRPr="00726BD6" w:rsidRDefault="00726BD6" w:rsidP="007F6EAA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726BD6">
              <w:rPr>
                <w:rFonts w:ascii="Times New Roman" w:hAnsi="Times New Roman" w:cs="Times New Roman"/>
                <w:b/>
                <w:sz w:val="48"/>
              </w:rPr>
              <w:t>3-12</w:t>
            </w:r>
          </w:p>
        </w:tc>
        <w:tc>
          <w:tcPr>
            <w:tcW w:w="2471" w:type="dxa"/>
          </w:tcPr>
          <w:p w:rsidR="00726BD6" w:rsidRPr="00726BD6" w:rsidRDefault="00726BD6" w:rsidP="007F6EAA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726BD6">
              <w:rPr>
                <w:rFonts w:ascii="Times New Roman" w:hAnsi="Times New Roman" w:cs="Times New Roman"/>
                <w:b/>
                <w:sz w:val="48"/>
              </w:rPr>
              <w:t>17</w:t>
            </w:r>
          </w:p>
        </w:tc>
        <w:tc>
          <w:tcPr>
            <w:tcW w:w="2471" w:type="dxa"/>
          </w:tcPr>
          <w:p w:rsidR="00726BD6" w:rsidRPr="00726BD6" w:rsidRDefault="00726BD6" w:rsidP="007F6EAA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726BD6">
              <w:rPr>
                <w:rFonts w:ascii="Times New Roman" w:hAnsi="Times New Roman" w:cs="Times New Roman"/>
                <w:b/>
                <w:sz w:val="48"/>
              </w:rPr>
              <w:t>18</w:t>
            </w:r>
          </w:p>
        </w:tc>
      </w:tr>
      <w:tr w:rsidR="00726BD6" w:rsidTr="00726BD6">
        <w:trPr>
          <w:trHeight w:val="898"/>
        </w:trPr>
        <w:tc>
          <w:tcPr>
            <w:tcW w:w="2470" w:type="dxa"/>
          </w:tcPr>
          <w:p w:rsidR="00726BD6" w:rsidRPr="00536805" w:rsidRDefault="00726BD6" w:rsidP="007F6E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36805">
              <w:rPr>
                <w:rFonts w:ascii="Times New Roman" w:hAnsi="Times New Roman" w:cs="Times New Roman"/>
                <w:b/>
                <w:sz w:val="28"/>
              </w:rPr>
              <w:t>Example of an element you heard of from this group</w:t>
            </w:r>
          </w:p>
        </w:tc>
        <w:tc>
          <w:tcPr>
            <w:tcW w:w="2470" w:type="dxa"/>
          </w:tcPr>
          <w:p w:rsidR="00726BD6" w:rsidRPr="00536805" w:rsidRDefault="00726BD6" w:rsidP="007F6E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71" w:type="dxa"/>
          </w:tcPr>
          <w:p w:rsidR="00726BD6" w:rsidRPr="00536805" w:rsidRDefault="00726BD6" w:rsidP="007F6E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71" w:type="dxa"/>
          </w:tcPr>
          <w:p w:rsidR="00726BD6" w:rsidRPr="00536805" w:rsidRDefault="00726BD6" w:rsidP="007F6E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71" w:type="dxa"/>
          </w:tcPr>
          <w:p w:rsidR="00726BD6" w:rsidRPr="00536805" w:rsidRDefault="00726BD6" w:rsidP="007F6E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71" w:type="dxa"/>
          </w:tcPr>
          <w:p w:rsidR="00726BD6" w:rsidRPr="00536805" w:rsidRDefault="00726BD6" w:rsidP="007F6E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26BD6" w:rsidTr="00726BD6">
        <w:trPr>
          <w:trHeight w:val="5175"/>
        </w:trPr>
        <w:tc>
          <w:tcPr>
            <w:tcW w:w="2470" w:type="dxa"/>
          </w:tcPr>
          <w:p w:rsidR="00726BD6" w:rsidRDefault="00726BD6" w:rsidP="007F6E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26BD6" w:rsidRDefault="00726BD6" w:rsidP="007F6E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26BD6" w:rsidRPr="00536805" w:rsidRDefault="00726BD6" w:rsidP="007F6EAA">
            <w:pPr>
              <w:jc w:val="center"/>
              <w:rPr>
                <w:rFonts w:ascii="Times New Roman" w:hAnsi="Times New Roman" w:cs="Times New Roman"/>
                <w:b/>
                <w:sz w:val="40"/>
                <w:u w:val="single"/>
              </w:rPr>
            </w:pPr>
            <w:r w:rsidRPr="00536805">
              <w:rPr>
                <w:rFonts w:ascii="Times New Roman" w:hAnsi="Times New Roman" w:cs="Times New Roman"/>
                <w:b/>
                <w:sz w:val="40"/>
                <w:u w:val="single"/>
              </w:rPr>
              <w:t>Notes:</w:t>
            </w:r>
          </w:p>
          <w:p w:rsidR="00726BD6" w:rsidRPr="00536805" w:rsidRDefault="00726BD6" w:rsidP="007F6EAA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726BD6" w:rsidRPr="007F6EAA" w:rsidRDefault="00726BD6" w:rsidP="007F6EA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F6EAA">
              <w:rPr>
                <w:rFonts w:ascii="Times New Roman" w:hAnsi="Times New Roman" w:cs="Times New Roman"/>
                <w:b/>
                <w:sz w:val="32"/>
              </w:rPr>
              <w:t>You must include at least 2 notes.</w:t>
            </w:r>
          </w:p>
          <w:p w:rsidR="00726BD6" w:rsidRPr="007F6EAA" w:rsidRDefault="00726BD6" w:rsidP="007F6EA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726BD6" w:rsidRPr="00536805" w:rsidRDefault="00726BD6" w:rsidP="007F6E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6EAA">
              <w:rPr>
                <w:rFonts w:ascii="Times New Roman" w:hAnsi="Times New Roman" w:cs="Times New Roman"/>
                <w:b/>
                <w:sz w:val="32"/>
              </w:rPr>
              <w:t>Mention reactivity here as well if mentioned in text</w:t>
            </w:r>
          </w:p>
        </w:tc>
        <w:tc>
          <w:tcPr>
            <w:tcW w:w="2470" w:type="dxa"/>
          </w:tcPr>
          <w:p w:rsidR="00726BD6" w:rsidRPr="00536805" w:rsidRDefault="00726BD6" w:rsidP="007F6E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71" w:type="dxa"/>
          </w:tcPr>
          <w:p w:rsidR="00726BD6" w:rsidRPr="00536805" w:rsidRDefault="00726BD6" w:rsidP="007F6E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2471" w:type="dxa"/>
          </w:tcPr>
          <w:p w:rsidR="00726BD6" w:rsidRPr="00536805" w:rsidRDefault="00726BD6" w:rsidP="007F6E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71" w:type="dxa"/>
          </w:tcPr>
          <w:p w:rsidR="00726BD6" w:rsidRPr="00536805" w:rsidRDefault="00726BD6" w:rsidP="007F6E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71" w:type="dxa"/>
          </w:tcPr>
          <w:p w:rsidR="00726BD6" w:rsidRPr="00536805" w:rsidRDefault="00726BD6" w:rsidP="007F6E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26BD6" w:rsidTr="00726BD6">
        <w:trPr>
          <w:trHeight w:val="2728"/>
        </w:trPr>
        <w:tc>
          <w:tcPr>
            <w:tcW w:w="2470" w:type="dxa"/>
          </w:tcPr>
          <w:p w:rsidR="00726BD6" w:rsidRPr="00536805" w:rsidRDefault="00726BD6" w:rsidP="007F6E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6EAA">
              <w:rPr>
                <w:rFonts w:ascii="Times New Roman" w:hAnsi="Times New Roman" w:cs="Times New Roman"/>
                <w:b/>
                <w:sz w:val="36"/>
              </w:rPr>
              <w:t>Additional notes to add as class</w:t>
            </w:r>
          </w:p>
        </w:tc>
        <w:tc>
          <w:tcPr>
            <w:tcW w:w="2470" w:type="dxa"/>
          </w:tcPr>
          <w:p w:rsidR="00726BD6" w:rsidRPr="00536805" w:rsidRDefault="00726BD6" w:rsidP="007F6EA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71" w:type="dxa"/>
          </w:tcPr>
          <w:p w:rsidR="00726BD6" w:rsidRPr="00536805" w:rsidRDefault="00726BD6" w:rsidP="007F6E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71" w:type="dxa"/>
          </w:tcPr>
          <w:p w:rsidR="00726BD6" w:rsidRPr="00536805" w:rsidRDefault="00726BD6" w:rsidP="007F6E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71" w:type="dxa"/>
          </w:tcPr>
          <w:p w:rsidR="00726BD6" w:rsidRPr="00536805" w:rsidRDefault="00726BD6" w:rsidP="007F6E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71" w:type="dxa"/>
          </w:tcPr>
          <w:p w:rsidR="00726BD6" w:rsidRPr="00536805" w:rsidRDefault="00726BD6" w:rsidP="007F6E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E7E67" w:rsidRDefault="005E7E67" w:rsidP="007F6EAA"/>
    <w:sectPr w:rsidR="005E7E67" w:rsidSect="00536805">
      <w:pgSz w:w="15840" w:h="12240" w:orient="landscape"/>
      <w:pgMar w:top="245" w:right="432" w:bottom="432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05"/>
    <w:rsid w:val="00536805"/>
    <w:rsid w:val="005E7E67"/>
    <w:rsid w:val="00726BD6"/>
    <w:rsid w:val="007F6EAA"/>
    <w:rsid w:val="0080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DE4F"/>
  <w15:chartTrackingRefBased/>
  <w15:docId w15:val="{5DA3ECE6-DD1A-480D-B165-CBB2F25A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Brittany S.</dc:creator>
  <cp:keywords/>
  <dc:description/>
  <cp:lastModifiedBy>Smart, Brittany S.</cp:lastModifiedBy>
  <cp:revision>1</cp:revision>
  <cp:lastPrinted>2018-11-28T17:00:00Z</cp:lastPrinted>
  <dcterms:created xsi:type="dcterms:W3CDTF">2018-11-28T16:48:00Z</dcterms:created>
  <dcterms:modified xsi:type="dcterms:W3CDTF">2018-11-30T16:54:00Z</dcterms:modified>
</cp:coreProperties>
</file>